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8A5B" w14:textId="2A6951CA" w:rsidR="00DC0817" w:rsidRPr="006D2390" w:rsidRDefault="00C23D32" w:rsidP="006D2390">
      <w:pPr>
        <w:pStyle w:val="Nagwek"/>
        <w:spacing w:after="0" w:line="360" w:lineRule="auto"/>
        <w:jc w:val="right"/>
        <w:rPr>
          <w:rFonts w:ascii="Calibri Light" w:hAnsi="Calibri Light" w:cs="Calibri Light"/>
          <w:i w:val="0"/>
          <w:sz w:val="22"/>
          <w:szCs w:val="22"/>
        </w:rPr>
      </w:pPr>
      <w:r w:rsidRPr="00D116D6">
        <w:rPr>
          <w:rFonts w:ascii="Calibri Light" w:hAnsi="Calibri Light" w:cs="Calibri Light"/>
          <w:i w:val="0"/>
          <w:sz w:val="22"/>
          <w:szCs w:val="22"/>
        </w:rPr>
        <w:t xml:space="preserve">Załącznik nr </w:t>
      </w:r>
      <w:r w:rsidR="00D116D6">
        <w:rPr>
          <w:rFonts w:ascii="Calibri Light" w:hAnsi="Calibri Light" w:cs="Calibri Light"/>
          <w:i w:val="0"/>
          <w:sz w:val="22"/>
          <w:szCs w:val="22"/>
        </w:rPr>
        <w:t>2</w:t>
      </w:r>
    </w:p>
    <w:p w14:paraId="4B5DDEC7" w14:textId="77777777" w:rsidR="00DC0817" w:rsidRPr="00D116D6" w:rsidRDefault="00DC0817" w:rsidP="00D116D6">
      <w:pPr>
        <w:pStyle w:val="Tekstpodstawowy"/>
        <w:spacing w:before="0" w:after="0" w:line="360" w:lineRule="auto"/>
        <w:jc w:val="center"/>
        <w:rPr>
          <w:rFonts w:ascii="Calibri Light" w:hAnsi="Calibri Light" w:cs="Calibri Light"/>
          <w:b/>
          <w:spacing w:val="40"/>
          <w:sz w:val="22"/>
          <w:szCs w:val="22"/>
        </w:rPr>
      </w:pPr>
      <w:r w:rsidRPr="00D116D6">
        <w:rPr>
          <w:rFonts w:ascii="Calibri Light" w:hAnsi="Calibri Light" w:cs="Calibri Light"/>
          <w:b/>
          <w:spacing w:val="40"/>
          <w:sz w:val="22"/>
          <w:szCs w:val="22"/>
        </w:rPr>
        <w:t>FORMULARZ OFERTOWY</w:t>
      </w:r>
    </w:p>
    <w:p w14:paraId="6B386589" w14:textId="77777777" w:rsidR="00241521" w:rsidRPr="00D116D6" w:rsidRDefault="00241521" w:rsidP="00D116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8" w:firstLine="0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D116D6">
        <w:rPr>
          <w:rFonts w:ascii="Calibri Light" w:hAnsi="Calibri Light" w:cs="Calibri Light"/>
          <w:b/>
          <w:color w:val="000000"/>
          <w:sz w:val="22"/>
          <w:szCs w:val="22"/>
        </w:rPr>
        <w:t>Dane Wykonawcy</w:t>
      </w:r>
    </w:p>
    <w:p w14:paraId="6D9C3287" w14:textId="611CC26B" w:rsidR="00241521" w:rsidRPr="00D116D6" w:rsidRDefault="00937F5D" w:rsidP="00D116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8" w:firstLine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Imię i nazwisko/</w:t>
      </w:r>
      <w:r w:rsidR="00241521" w:rsidRPr="00D116D6">
        <w:rPr>
          <w:rFonts w:ascii="Calibri Light" w:hAnsi="Calibri Light" w:cs="Calibri Light"/>
          <w:sz w:val="22"/>
          <w:szCs w:val="22"/>
        </w:rPr>
        <w:t>Nazwa:</w:t>
      </w:r>
      <w:r w:rsidR="00241521" w:rsidRPr="00D116D6">
        <w:rPr>
          <w:rFonts w:ascii="Calibri Light" w:hAnsi="Calibri Light" w:cs="Calibri Light"/>
          <w:sz w:val="22"/>
          <w:szCs w:val="22"/>
        </w:rPr>
        <w:tab/>
      </w:r>
      <w:r w:rsidR="00241521" w:rsidRPr="00D116D6">
        <w:rPr>
          <w:rFonts w:ascii="Calibri Light" w:hAnsi="Calibri Light" w:cs="Calibri Light"/>
          <w:sz w:val="22"/>
          <w:szCs w:val="22"/>
        </w:rPr>
        <w:tab/>
      </w:r>
    </w:p>
    <w:p w14:paraId="1C4B4554" w14:textId="45E561EB" w:rsidR="00241521" w:rsidRPr="00D116D6" w:rsidRDefault="00937F5D" w:rsidP="00D116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8" w:firstLine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Adres zam. /</w:t>
      </w:r>
      <w:r w:rsidR="00241521" w:rsidRPr="00D116D6">
        <w:rPr>
          <w:rFonts w:ascii="Calibri Light" w:hAnsi="Calibri Light" w:cs="Calibri Light"/>
          <w:sz w:val="22"/>
          <w:szCs w:val="22"/>
        </w:rPr>
        <w:t>Siedziba:</w:t>
      </w:r>
      <w:r w:rsidR="00241521" w:rsidRPr="00D116D6">
        <w:rPr>
          <w:rFonts w:ascii="Calibri Light" w:hAnsi="Calibri Light" w:cs="Calibri Light"/>
          <w:sz w:val="22"/>
          <w:szCs w:val="22"/>
        </w:rPr>
        <w:tab/>
      </w:r>
      <w:r w:rsidR="00241521" w:rsidRPr="00D116D6">
        <w:rPr>
          <w:rFonts w:ascii="Calibri Light" w:hAnsi="Calibri Light" w:cs="Calibri Light"/>
          <w:sz w:val="22"/>
          <w:szCs w:val="22"/>
        </w:rPr>
        <w:tab/>
      </w:r>
    </w:p>
    <w:p w14:paraId="0EAF6ABB" w14:textId="77777777" w:rsidR="00241521" w:rsidRPr="00D116D6" w:rsidRDefault="00241521" w:rsidP="00D116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8" w:firstLine="0"/>
        <w:rPr>
          <w:rFonts w:ascii="Calibri Light" w:hAnsi="Calibri Light" w:cs="Calibri Light"/>
          <w:sz w:val="22"/>
          <w:szCs w:val="22"/>
        </w:rPr>
      </w:pPr>
      <w:r w:rsidRPr="00D116D6">
        <w:rPr>
          <w:rFonts w:ascii="Calibri Light" w:hAnsi="Calibri Light" w:cs="Calibri Light"/>
          <w:sz w:val="22"/>
          <w:szCs w:val="22"/>
        </w:rPr>
        <w:t>Adres poczty elektronicznej:</w:t>
      </w:r>
      <w:r w:rsidRPr="00D116D6">
        <w:rPr>
          <w:rFonts w:ascii="Calibri Light" w:hAnsi="Calibri Light" w:cs="Calibri Light"/>
          <w:sz w:val="22"/>
          <w:szCs w:val="22"/>
        </w:rPr>
        <w:tab/>
      </w:r>
      <w:r w:rsidRPr="00D116D6">
        <w:rPr>
          <w:rFonts w:ascii="Calibri Light" w:hAnsi="Calibri Light" w:cs="Calibri Light"/>
          <w:sz w:val="22"/>
          <w:szCs w:val="22"/>
        </w:rPr>
        <w:tab/>
      </w:r>
    </w:p>
    <w:p w14:paraId="7A9E38C9" w14:textId="4101EFFA" w:rsidR="00241521" w:rsidRPr="00D116D6" w:rsidRDefault="00241521" w:rsidP="00D116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8" w:firstLine="0"/>
        <w:rPr>
          <w:rFonts w:ascii="Calibri Light" w:hAnsi="Calibri Light" w:cs="Calibri Light"/>
          <w:sz w:val="22"/>
          <w:szCs w:val="22"/>
        </w:rPr>
      </w:pPr>
      <w:r w:rsidRPr="00D116D6">
        <w:rPr>
          <w:rFonts w:ascii="Calibri Light" w:hAnsi="Calibri Light" w:cs="Calibri Light"/>
          <w:sz w:val="22"/>
          <w:szCs w:val="22"/>
        </w:rPr>
        <w:t>Numer telefonu:</w:t>
      </w:r>
      <w:r w:rsidRPr="00D116D6">
        <w:rPr>
          <w:rFonts w:ascii="Calibri Light" w:hAnsi="Calibri Light" w:cs="Calibri Light"/>
          <w:sz w:val="22"/>
          <w:szCs w:val="22"/>
        </w:rPr>
        <w:tab/>
        <w:t xml:space="preserve">(.......) </w:t>
      </w:r>
      <w:r w:rsidRPr="00D116D6">
        <w:rPr>
          <w:rFonts w:ascii="Calibri Light" w:hAnsi="Calibri Light" w:cs="Calibri Light"/>
          <w:sz w:val="22"/>
          <w:szCs w:val="22"/>
        </w:rPr>
        <w:tab/>
      </w:r>
    </w:p>
    <w:p w14:paraId="22F56158" w14:textId="68C5993E" w:rsidR="00241521" w:rsidRPr="00D116D6" w:rsidRDefault="00241521" w:rsidP="00D116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8" w:firstLine="0"/>
        <w:rPr>
          <w:rFonts w:ascii="Calibri Light" w:hAnsi="Calibri Light" w:cs="Calibri Light"/>
          <w:sz w:val="22"/>
          <w:szCs w:val="22"/>
        </w:rPr>
      </w:pPr>
      <w:r w:rsidRPr="00D116D6">
        <w:rPr>
          <w:rFonts w:ascii="Calibri Light" w:hAnsi="Calibri Light" w:cs="Calibri Light"/>
          <w:sz w:val="22"/>
          <w:szCs w:val="22"/>
        </w:rPr>
        <w:t xml:space="preserve">Numer </w:t>
      </w:r>
      <w:r w:rsidR="00044976">
        <w:rPr>
          <w:rFonts w:ascii="Calibri Light" w:hAnsi="Calibri Light" w:cs="Calibri Light"/>
          <w:sz w:val="22"/>
          <w:szCs w:val="22"/>
        </w:rPr>
        <w:t>PESEL/</w:t>
      </w:r>
      <w:r w:rsidRPr="00D116D6">
        <w:rPr>
          <w:rFonts w:ascii="Calibri Light" w:hAnsi="Calibri Light" w:cs="Calibri Light"/>
          <w:sz w:val="22"/>
          <w:szCs w:val="22"/>
        </w:rPr>
        <w:t>NIP:</w:t>
      </w:r>
      <w:r w:rsidRPr="00D116D6">
        <w:rPr>
          <w:rFonts w:ascii="Calibri Light" w:hAnsi="Calibri Light" w:cs="Calibri Light"/>
          <w:sz w:val="22"/>
          <w:szCs w:val="22"/>
        </w:rPr>
        <w:tab/>
      </w:r>
      <w:r w:rsidRPr="00D116D6">
        <w:rPr>
          <w:rFonts w:ascii="Calibri Light" w:hAnsi="Calibri Light" w:cs="Calibri Light"/>
          <w:sz w:val="22"/>
          <w:szCs w:val="22"/>
        </w:rPr>
        <w:tab/>
      </w:r>
    </w:p>
    <w:p w14:paraId="3AA43D38" w14:textId="77777777" w:rsidR="00F240E0" w:rsidRPr="00D116D6" w:rsidRDefault="00F240E0" w:rsidP="00D116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 Light" w:hAnsi="Calibri Light" w:cs="Calibri Light"/>
          <w:sz w:val="22"/>
          <w:szCs w:val="22"/>
        </w:rPr>
      </w:pPr>
    </w:p>
    <w:p w14:paraId="49CD556D" w14:textId="77777777" w:rsidR="007D559C" w:rsidRPr="00D116D6" w:rsidRDefault="007D559C" w:rsidP="00D116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 Light" w:hAnsi="Calibri Light" w:cs="Calibri Light"/>
          <w:sz w:val="22"/>
          <w:szCs w:val="22"/>
        </w:rPr>
      </w:pPr>
      <w:r w:rsidRPr="00D116D6">
        <w:rPr>
          <w:rFonts w:ascii="Calibri Light" w:hAnsi="Calibri Light" w:cs="Calibri Light"/>
          <w:sz w:val="22"/>
          <w:szCs w:val="22"/>
        </w:rPr>
        <w:t>Osoba wyznaczona przez Wykonawcę do kontaktów z Zamawiającym:</w:t>
      </w:r>
      <w:r w:rsidR="00615EDE" w:rsidRPr="00D116D6">
        <w:rPr>
          <w:rFonts w:ascii="Calibri Light" w:hAnsi="Calibri Light" w:cs="Calibri Light"/>
          <w:sz w:val="22"/>
          <w:szCs w:val="22"/>
        </w:rPr>
        <w:t>……………………………..</w:t>
      </w:r>
    </w:p>
    <w:p w14:paraId="65530665" w14:textId="77777777" w:rsidR="00E06B67" w:rsidRPr="00D116D6" w:rsidRDefault="00E06B67" w:rsidP="00D116D6">
      <w:pPr>
        <w:spacing w:after="0" w:line="360" w:lineRule="auto"/>
        <w:rPr>
          <w:rFonts w:ascii="Calibri Light" w:hAnsi="Calibri Light" w:cs="Calibri Light"/>
          <w:b/>
          <w:sz w:val="22"/>
          <w:szCs w:val="22"/>
        </w:rPr>
      </w:pPr>
    </w:p>
    <w:p w14:paraId="7815E7F3" w14:textId="7C8E05AD" w:rsidR="00F30EF5" w:rsidRPr="00D116D6" w:rsidRDefault="00562BE5" w:rsidP="00D116D6">
      <w:pPr>
        <w:spacing w:after="0" w:line="360" w:lineRule="auto"/>
        <w:rPr>
          <w:rFonts w:ascii="Calibri Light" w:hAnsi="Calibri Light" w:cs="Calibri Light"/>
          <w:sz w:val="22"/>
          <w:szCs w:val="22"/>
        </w:rPr>
      </w:pPr>
      <w:r w:rsidRPr="00D116D6">
        <w:rPr>
          <w:rFonts w:ascii="Calibri Light" w:hAnsi="Calibri Light" w:cs="Calibri Light"/>
          <w:sz w:val="22"/>
          <w:szCs w:val="22"/>
        </w:rPr>
        <w:t xml:space="preserve">W odpowiedzi na </w:t>
      </w:r>
      <w:r w:rsidR="00A6685F" w:rsidRPr="00D116D6">
        <w:rPr>
          <w:rFonts w:ascii="Calibri Light" w:hAnsi="Calibri Light" w:cs="Calibri Light"/>
          <w:sz w:val="22"/>
          <w:szCs w:val="22"/>
        </w:rPr>
        <w:t xml:space="preserve">zapytanie </w:t>
      </w:r>
      <w:r w:rsidR="006F2207" w:rsidRPr="00D116D6">
        <w:rPr>
          <w:rFonts w:ascii="Calibri Light" w:hAnsi="Calibri Light" w:cs="Calibri Light"/>
          <w:sz w:val="22"/>
          <w:szCs w:val="22"/>
        </w:rPr>
        <w:t>ofertowe złożone w bazie konkurencyjności</w:t>
      </w:r>
      <w:r w:rsidR="00AE0EA9" w:rsidRPr="00D116D6">
        <w:rPr>
          <w:rFonts w:ascii="Calibri Light" w:hAnsi="Calibri Light" w:cs="Calibri Light"/>
          <w:sz w:val="22"/>
          <w:szCs w:val="22"/>
        </w:rPr>
        <w:t xml:space="preserve"> </w:t>
      </w:r>
      <w:r w:rsidR="00F30EF5" w:rsidRPr="00D116D6">
        <w:rPr>
          <w:rFonts w:ascii="Calibri Light" w:hAnsi="Calibri Light" w:cs="Calibri Light"/>
          <w:sz w:val="22"/>
          <w:szCs w:val="22"/>
        </w:rPr>
        <w:t xml:space="preserve">na świadczenie usług szkoleniowych w ramach projektu: Perspektywa 3P dla województwa </w:t>
      </w:r>
      <w:r w:rsidR="00D116D6">
        <w:rPr>
          <w:rFonts w:ascii="Calibri Light" w:hAnsi="Calibri Light" w:cs="Calibri Light"/>
          <w:sz w:val="22"/>
          <w:szCs w:val="22"/>
        </w:rPr>
        <w:t>mazowieckiego</w:t>
      </w:r>
      <w:r w:rsidR="00F30EF5" w:rsidRPr="00D116D6">
        <w:rPr>
          <w:rFonts w:ascii="Calibri Light" w:hAnsi="Calibri Light" w:cs="Calibri Light"/>
          <w:sz w:val="22"/>
          <w:szCs w:val="22"/>
        </w:rPr>
        <w:t xml:space="preserve"> </w:t>
      </w:r>
      <w:r w:rsidR="00D116D6" w:rsidRPr="00D116D6">
        <w:rPr>
          <w:rFonts w:ascii="Calibri Light" w:hAnsi="Calibri Light" w:cs="Calibri Light"/>
          <w:sz w:val="22"/>
          <w:szCs w:val="22"/>
        </w:rPr>
        <w:t>FERS.01.06-IP.05-0008/24</w:t>
      </w:r>
    </w:p>
    <w:p w14:paraId="3D293BB1" w14:textId="7E2CAA4A" w:rsidR="00AB3627" w:rsidRPr="00D116D6" w:rsidRDefault="008C3DCF" w:rsidP="00D116D6">
      <w:pPr>
        <w:spacing w:after="0" w:line="360" w:lineRule="auto"/>
        <w:rPr>
          <w:rFonts w:ascii="Calibri Light" w:hAnsi="Calibri Light" w:cs="Calibri Light"/>
          <w:sz w:val="22"/>
          <w:szCs w:val="22"/>
        </w:rPr>
      </w:pPr>
      <w:r w:rsidRPr="00D116D6">
        <w:rPr>
          <w:rFonts w:ascii="Calibri Light" w:hAnsi="Calibri Light" w:cs="Calibri Light"/>
          <w:sz w:val="22"/>
          <w:szCs w:val="22"/>
        </w:rPr>
        <w:t xml:space="preserve"> finansowanego w ramach programu Fundusze Europejskie dla Rozwoju Społecznego 2021-2027 współfinansowanego ze środków Europejskiego Funduszu Społecznego Plus </w:t>
      </w:r>
      <w:r w:rsidR="00183351" w:rsidRPr="00D116D6">
        <w:rPr>
          <w:rFonts w:ascii="Calibri Light" w:hAnsi="Calibri Light" w:cs="Calibri Light"/>
          <w:sz w:val="22"/>
          <w:szCs w:val="22"/>
        </w:rPr>
        <w:t>polegając</w:t>
      </w:r>
      <w:r w:rsidR="00F30EF5" w:rsidRPr="00D116D6">
        <w:rPr>
          <w:rFonts w:ascii="Calibri Light" w:hAnsi="Calibri Light" w:cs="Calibri Light"/>
          <w:sz w:val="22"/>
          <w:szCs w:val="22"/>
        </w:rPr>
        <w:t xml:space="preserve">ych na szkolenia z zakresu </w:t>
      </w:r>
      <w:r w:rsidR="00AB3627" w:rsidRPr="00D116D6">
        <w:rPr>
          <w:rFonts w:ascii="Calibri Light" w:hAnsi="Calibri Light" w:cs="Calibri Light"/>
          <w:sz w:val="22"/>
          <w:szCs w:val="22"/>
        </w:rPr>
        <w:t>:</w:t>
      </w:r>
    </w:p>
    <w:p w14:paraId="40ACCAD7" w14:textId="6C6787FA" w:rsidR="00F30EF5" w:rsidRPr="00D116D6" w:rsidRDefault="00F30EF5" w:rsidP="00D116D6">
      <w:pPr>
        <w:pStyle w:val="Akapitzlist"/>
        <w:spacing w:after="0" w:line="360" w:lineRule="auto"/>
        <w:ind w:left="786"/>
        <w:jc w:val="both"/>
        <w:rPr>
          <w:rFonts w:ascii="Calibri Light" w:eastAsia="Times New Roman" w:hAnsi="Calibri Light" w:cs="Calibri Light"/>
          <w:lang w:eastAsia="pl-PL"/>
        </w:rPr>
      </w:pPr>
      <w:r w:rsidRPr="00D116D6">
        <w:rPr>
          <w:rFonts w:ascii="Calibri Light" w:eastAsia="Times New Roman" w:hAnsi="Calibri Light" w:cs="Calibri Light"/>
          <w:lang w:eastAsia="pl-PL"/>
        </w:rPr>
        <w:t xml:space="preserve">Część </w:t>
      </w:r>
      <w:r w:rsidR="00D116D6">
        <w:rPr>
          <w:rFonts w:ascii="Calibri Light" w:eastAsia="Times New Roman" w:hAnsi="Calibri Light" w:cs="Calibri Light"/>
          <w:lang w:eastAsia="pl-PL"/>
        </w:rPr>
        <w:t>A</w:t>
      </w:r>
      <w:r w:rsidRPr="00D116D6">
        <w:rPr>
          <w:rFonts w:ascii="Calibri Light" w:eastAsia="Times New Roman" w:hAnsi="Calibri Light" w:cs="Calibri Light"/>
          <w:lang w:eastAsia="pl-PL"/>
        </w:rPr>
        <w:t xml:space="preserve">: Współpracy międzysektorowej w wymiarze 8 godzin dla </w:t>
      </w:r>
      <w:r w:rsidR="00D116D6">
        <w:rPr>
          <w:rFonts w:ascii="Calibri Light" w:eastAsia="Times New Roman" w:hAnsi="Calibri Light" w:cs="Calibri Light"/>
          <w:lang w:eastAsia="pl-PL"/>
        </w:rPr>
        <w:t>21</w:t>
      </w:r>
      <w:r w:rsidRPr="00D116D6">
        <w:rPr>
          <w:rFonts w:ascii="Calibri Light" w:eastAsia="Times New Roman" w:hAnsi="Calibri Light" w:cs="Calibri Light"/>
          <w:lang w:eastAsia="pl-PL"/>
        </w:rPr>
        <w:t xml:space="preserve"> grup średnio 20 osobowych – pracowników publicznych poradni psychologiczno-pedagogicznych  – realizowane online</w:t>
      </w:r>
    </w:p>
    <w:p w14:paraId="3FEE6A0E" w14:textId="2A43F92A" w:rsidR="00F30EF5" w:rsidRPr="00D116D6" w:rsidRDefault="00F30EF5" w:rsidP="00D116D6">
      <w:pPr>
        <w:pStyle w:val="Akapitzlist"/>
        <w:spacing w:after="0" w:line="360" w:lineRule="auto"/>
        <w:ind w:left="786"/>
        <w:jc w:val="both"/>
        <w:rPr>
          <w:rFonts w:ascii="Calibri Light" w:eastAsia="Times New Roman" w:hAnsi="Calibri Light" w:cs="Calibri Light"/>
          <w:lang w:eastAsia="pl-PL"/>
        </w:rPr>
      </w:pPr>
      <w:r w:rsidRPr="00D116D6">
        <w:rPr>
          <w:rFonts w:ascii="Calibri Light" w:eastAsia="Times New Roman" w:hAnsi="Calibri Light" w:cs="Calibri Light"/>
          <w:lang w:eastAsia="pl-PL"/>
        </w:rPr>
        <w:t xml:space="preserve">Część </w:t>
      </w:r>
      <w:r w:rsidR="00D116D6">
        <w:rPr>
          <w:rFonts w:ascii="Calibri Light" w:eastAsia="Times New Roman" w:hAnsi="Calibri Light" w:cs="Calibri Light"/>
          <w:lang w:eastAsia="pl-PL"/>
        </w:rPr>
        <w:t>B</w:t>
      </w:r>
      <w:r w:rsidRPr="00D116D6">
        <w:rPr>
          <w:rFonts w:ascii="Calibri Light" w:eastAsia="Times New Roman" w:hAnsi="Calibri Light" w:cs="Calibri Light"/>
          <w:lang w:eastAsia="pl-PL"/>
        </w:rPr>
        <w:t xml:space="preserve">: Narzędzi diagnostycznych w wymiarze 16 godzin dla </w:t>
      </w:r>
      <w:r w:rsidR="00D116D6">
        <w:rPr>
          <w:rFonts w:ascii="Calibri Light" w:eastAsia="Times New Roman" w:hAnsi="Calibri Light" w:cs="Calibri Light"/>
          <w:lang w:eastAsia="pl-PL"/>
        </w:rPr>
        <w:t>11</w:t>
      </w:r>
      <w:r w:rsidRPr="00D116D6">
        <w:rPr>
          <w:rFonts w:ascii="Calibri Light" w:eastAsia="Times New Roman" w:hAnsi="Calibri Light" w:cs="Calibri Light"/>
          <w:lang w:eastAsia="pl-PL"/>
        </w:rPr>
        <w:t xml:space="preserve"> grup średnio 20 osobowych – pracowników publicznych poradni psychologiczno-pedagogicznych - – realizowane online</w:t>
      </w:r>
    </w:p>
    <w:p w14:paraId="38676DA8" w14:textId="41372DE2" w:rsidR="00F30EF5" w:rsidRPr="00D116D6" w:rsidRDefault="00F30EF5" w:rsidP="00D116D6">
      <w:pPr>
        <w:pStyle w:val="Akapitzlist"/>
        <w:spacing w:after="0" w:line="360" w:lineRule="auto"/>
        <w:ind w:left="786"/>
        <w:jc w:val="both"/>
        <w:rPr>
          <w:rFonts w:ascii="Calibri Light" w:eastAsia="Times New Roman" w:hAnsi="Calibri Light" w:cs="Calibri Light"/>
          <w:lang w:eastAsia="pl-PL"/>
        </w:rPr>
      </w:pPr>
      <w:r w:rsidRPr="00D116D6">
        <w:rPr>
          <w:rFonts w:ascii="Calibri Light" w:eastAsia="Times New Roman" w:hAnsi="Calibri Light" w:cs="Calibri Light"/>
          <w:lang w:eastAsia="pl-PL"/>
        </w:rPr>
        <w:t xml:space="preserve">Część </w:t>
      </w:r>
      <w:r w:rsidR="00D116D6">
        <w:rPr>
          <w:rFonts w:ascii="Calibri Light" w:eastAsia="Times New Roman" w:hAnsi="Calibri Light" w:cs="Calibri Light"/>
          <w:lang w:eastAsia="pl-PL"/>
        </w:rPr>
        <w:t>C</w:t>
      </w:r>
      <w:r w:rsidRPr="00D116D6">
        <w:rPr>
          <w:rFonts w:ascii="Calibri Light" w:eastAsia="Times New Roman" w:hAnsi="Calibri Light" w:cs="Calibri Light"/>
          <w:lang w:eastAsia="pl-PL"/>
        </w:rPr>
        <w:t xml:space="preserve">: Zarządzania zmianą w wymiarze 4 godzin dla </w:t>
      </w:r>
      <w:r w:rsidR="00D116D6">
        <w:rPr>
          <w:rFonts w:ascii="Calibri Light" w:eastAsia="Times New Roman" w:hAnsi="Calibri Light" w:cs="Calibri Light"/>
          <w:lang w:eastAsia="pl-PL"/>
        </w:rPr>
        <w:t>21</w:t>
      </w:r>
      <w:r w:rsidRPr="00D116D6">
        <w:rPr>
          <w:rFonts w:ascii="Calibri Light" w:eastAsia="Times New Roman" w:hAnsi="Calibri Light" w:cs="Calibri Light"/>
          <w:lang w:eastAsia="pl-PL"/>
        </w:rPr>
        <w:t xml:space="preserve"> grup średnio 20 osobowych – pracowników publicznych poradni psychologiczno-pedagogicznych – realizowane stacjonarnie w jednym dniu część </w:t>
      </w:r>
      <w:r w:rsidR="00D116D6">
        <w:rPr>
          <w:rFonts w:ascii="Calibri Light" w:eastAsia="Times New Roman" w:hAnsi="Calibri Light" w:cs="Calibri Light"/>
          <w:lang w:eastAsia="pl-PL"/>
        </w:rPr>
        <w:t>C</w:t>
      </w:r>
      <w:r w:rsidRPr="00D116D6">
        <w:rPr>
          <w:rFonts w:ascii="Calibri Light" w:eastAsia="Times New Roman" w:hAnsi="Calibri Light" w:cs="Calibri Light"/>
          <w:lang w:eastAsia="pl-PL"/>
        </w:rPr>
        <w:t xml:space="preserve"> i część </w:t>
      </w:r>
      <w:r w:rsidR="00D116D6">
        <w:rPr>
          <w:rFonts w:ascii="Calibri Light" w:eastAsia="Times New Roman" w:hAnsi="Calibri Light" w:cs="Calibri Light"/>
          <w:lang w:eastAsia="pl-PL"/>
        </w:rPr>
        <w:t>D</w:t>
      </w:r>
      <w:r w:rsidRPr="00D116D6">
        <w:rPr>
          <w:rFonts w:ascii="Calibri Light" w:eastAsia="Times New Roman" w:hAnsi="Calibri Light" w:cs="Calibri Light"/>
          <w:lang w:eastAsia="pl-PL"/>
        </w:rPr>
        <w:t xml:space="preserve"> </w:t>
      </w:r>
    </w:p>
    <w:p w14:paraId="72E6A650" w14:textId="53F99C4E" w:rsidR="00F30EF5" w:rsidRPr="00D116D6" w:rsidRDefault="00F30EF5" w:rsidP="00D116D6">
      <w:pPr>
        <w:pStyle w:val="Akapitzlist"/>
        <w:spacing w:after="0" w:line="360" w:lineRule="auto"/>
        <w:ind w:left="786"/>
        <w:jc w:val="both"/>
        <w:rPr>
          <w:rFonts w:ascii="Calibri Light" w:eastAsia="Times New Roman" w:hAnsi="Calibri Light" w:cs="Calibri Light"/>
          <w:lang w:eastAsia="pl-PL"/>
        </w:rPr>
      </w:pPr>
      <w:r w:rsidRPr="00D116D6">
        <w:rPr>
          <w:rFonts w:ascii="Calibri Light" w:eastAsia="Times New Roman" w:hAnsi="Calibri Light" w:cs="Calibri Light"/>
          <w:lang w:eastAsia="pl-PL"/>
        </w:rPr>
        <w:t xml:space="preserve">Część </w:t>
      </w:r>
      <w:r w:rsidR="00D116D6">
        <w:rPr>
          <w:rFonts w:ascii="Calibri Light" w:eastAsia="Times New Roman" w:hAnsi="Calibri Light" w:cs="Calibri Light"/>
          <w:lang w:eastAsia="pl-PL"/>
        </w:rPr>
        <w:t>D</w:t>
      </w:r>
      <w:r w:rsidRPr="00D116D6">
        <w:rPr>
          <w:rFonts w:ascii="Calibri Light" w:eastAsia="Times New Roman" w:hAnsi="Calibri Light" w:cs="Calibri Light"/>
          <w:lang w:eastAsia="pl-PL"/>
        </w:rPr>
        <w:t xml:space="preserve">: Zarządzania procesami w wymiarze 4 godzin dla </w:t>
      </w:r>
      <w:r w:rsidR="00D116D6">
        <w:rPr>
          <w:rFonts w:ascii="Calibri Light" w:eastAsia="Times New Roman" w:hAnsi="Calibri Light" w:cs="Calibri Light"/>
          <w:lang w:eastAsia="pl-PL"/>
        </w:rPr>
        <w:t>21</w:t>
      </w:r>
      <w:r w:rsidRPr="00D116D6">
        <w:rPr>
          <w:rFonts w:ascii="Calibri Light" w:eastAsia="Times New Roman" w:hAnsi="Calibri Light" w:cs="Calibri Light"/>
          <w:lang w:eastAsia="pl-PL"/>
        </w:rPr>
        <w:t xml:space="preserve"> grup średnio 20 osobowych – pracowników publicznych poradni psychologiczno-pedagogicznych – realizowane stacjonarnie w jednym dniu część </w:t>
      </w:r>
      <w:r w:rsidR="00D116D6">
        <w:rPr>
          <w:rFonts w:ascii="Calibri Light" w:eastAsia="Times New Roman" w:hAnsi="Calibri Light" w:cs="Calibri Light"/>
          <w:lang w:eastAsia="pl-PL"/>
        </w:rPr>
        <w:t>C</w:t>
      </w:r>
      <w:r w:rsidRPr="00D116D6">
        <w:rPr>
          <w:rFonts w:ascii="Calibri Light" w:eastAsia="Times New Roman" w:hAnsi="Calibri Light" w:cs="Calibri Light"/>
          <w:lang w:eastAsia="pl-PL"/>
        </w:rPr>
        <w:t xml:space="preserve"> i część </w:t>
      </w:r>
      <w:r w:rsidR="00D116D6">
        <w:rPr>
          <w:rFonts w:ascii="Calibri Light" w:eastAsia="Times New Roman" w:hAnsi="Calibri Light" w:cs="Calibri Light"/>
          <w:lang w:eastAsia="pl-PL"/>
        </w:rPr>
        <w:t>D</w:t>
      </w:r>
      <w:r w:rsidRPr="00D116D6">
        <w:rPr>
          <w:rFonts w:ascii="Calibri Light" w:eastAsia="Times New Roman" w:hAnsi="Calibri Light" w:cs="Calibri Light"/>
          <w:lang w:eastAsia="pl-PL"/>
        </w:rPr>
        <w:t xml:space="preserve"> </w:t>
      </w:r>
    </w:p>
    <w:p w14:paraId="29EE4C35" w14:textId="77777777" w:rsidR="00D116D6" w:rsidRDefault="00D116D6" w:rsidP="00D116D6">
      <w:pPr>
        <w:pStyle w:val="Akapitzlist"/>
        <w:spacing w:after="0" w:line="360" w:lineRule="auto"/>
        <w:ind w:left="786"/>
        <w:jc w:val="both"/>
        <w:rPr>
          <w:rFonts w:ascii="Calibri Light" w:eastAsia="Times New Roman" w:hAnsi="Calibri Light" w:cs="Calibri Light"/>
          <w:lang w:eastAsia="pl-PL"/>
        </w:rPr>
        <w:sectPr w:rsidR="00D116D6" w:rsidSect="00E42D98">
          <w:headerReference w:type="default" r:id="rId8"/>
          <w:footerReference w:type="even" r:id="rId9"/>
          <w:footerReference w:type="default" r:id="rId10"/>
          <w:pgSz w:w="11907" w:h="16840" w:code="9"/>
          <w:pgMar w:top="820" w:right="851" w:bottom="567" w:left="1134" w:header="360" w:footer="90" w:gutter="0"/>
          <w:cols w:space="708"/>
        </w:sectPr>
      </w:pPr>
    </w:p>
    <w:p w14:paraId="0CEA0948" w14:textId="0972D884" w:rsidR="00B3095D" w:rsidRPr="00D116D6" w:rsidRDefault="00B3095D" w:rsidP="00D116D6">
      <w:pPr>
        <w:pStyle w:val="Akapitzlist"/>
        <w:spacing w:after="0" w:line="360" w:lineRule="auto"/>
        <w:ind w:left="786"/>
        <w:jc w:val="both"/>
        <w:rPr>
          <w:rFonts w:ascii="Calibri Light" w:eastAsia="Times New Roman" w:hAnsi="Calibri Light" w:cs="Calibri Light"/>
          <w:lang w:eastAsia="pl-PL"/>
        </w:rPr>
      </w:pPr>
    </w:p>
    <w:p w14:paraId="13439231" w14:textId="77777777" w:rsidR="00B3095D" w:rsidRPr="00D116D6" w:rsidRDefault="00B3095D" w:rsidP="00D116D6">
      <w:pPr>
        <w:pStyle w:val="Akapitzlist"/>
        <w:spacing w:after="0" w:line="360" w:lineRule="auto"/>
        <w:ind w:left="786"/>
        <w:jc w:val="both"/>
        <w:rPr>
          <w:rFonts w:ascii="Calibri Light" w:hAnsi="Calibri Light" w:cs="Calibri Light"/>
          <w:b/>
        </w:rPr>
      </w:pPr>
    </w:p>
    <w:p w14:paraId="08184244" w14:textId="159EC2A6" w:rsidR="0033448F" w:rsidRPr="00D116D6" w:rsidRDefault="0033448F" w:rsidP="00D116D6">
      <w:pPr>
        <w:numPr>
          <w:ilvl w:val="0"/>
          <w:numId w:val="1"/>
        </w:numPr>
        <w:spacing w:after="0" w:line="360" w:lineRule="auto"/>
        <w:ind w:left="782" w:hanging="357"/>
        <w:rPr>
          <w:rFonts w:ascii="Calibri Light" w:hAnsi="Calibri Light" w:cs="Calibri Light"/>
          <w:sz w:val="22"/>
          <w:szCs w:val="22"/>
        </w:rPr>
      </w:pPr>
      <w:r w:rsidRPr="00D116D6">
        <w:rPr>
          <w:rFonts w:ascii="Calibri Light" w:hAnsi="Calibri Light" w:cs="Calibri Light"/>
          <w:sz w:val="22"/>
          <w:szCs w:val="22"/>
        </w:rPr>
        <w:t xml:space="preserve">Oferujemy realizację zamówienia Część </w:t>
      </w:r>
      <w:r w:rsidR="00F30EF5" w:rsidRPr="00D116D6">
        <w:rPr>
          <w:rFonts w:ascii="Calibri Light" w:hAnsi="Calibri Light" w:cs="Calibri Light"/>
          <w:sz w:val="22"/>
          <w:szCs w:val="22"/>
        </w:rPr>
        <w:t>A</w:t>
      </w:r>
      <w:r w:rsidRPr="00D116D6">
        <w:rPr>
          <w:rFonts w:ascii="Calibri Light" w:hAnsi="Calibri Light" w:cs="Calibri Light"/>
          <w:sz w:val="22"/>
          <w:szCs w:val="22"/>
        </w:rPr>
        <w:t xml:space="preserve"> za cenę:</w:t>
      </w:r>
    </w:p>
    <w:tbl>
      <w:tblPr>
        <w:tblW w:w="1018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88"/>
      </w:tblGrid>
      <w:tr w:rsidR="0033448F" w:rsidRPr="00D116D6" w14:paraId="105DDE05" w14:textId="77777777" w:rsidTr="00502D92">
        <w:trPr>
          <w:trHeight w:val="1076"/>
        </w:trPr>
        <w:tc>
          <w:tcPr>
            <w:tcW w:w="10188" w:type="dxa"/>
          </w:tcPr>
          <w:p w14:paraId="50C681BB" w14:textId="5A990258" w:rsidR="00937F5D" w:rsidRDefault="00937F5D" w:rsidP="00D116D6">
            <w:pPr>
              <w:pStyle w:val="Tekstprzypisudolnego"/>
              <w:spacing w:line="360" w:lineRule="auto"/>
              <w:ind w:left="138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Liczba grup: __</w:t>
            </w:r>
          </w:p>
          <w:p w14:paraId="7285077E" w14:textId="77777777" w:rsidR="00D116D6" w:rsidRDefault="0033448F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>Cena ofertowa brutto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>: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 xml:space="preserve">_ _ _ . _ _ _ , _ _ 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zł  </w:t>
            </w:r>
          </w:p>
          <w:p w14:paraId="576A5A42" w14:textId="41F86D47" w:rsidR="0033448F" w:rsidRPr="00D116D6" w:rsidRDefault="0033448F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sz w:val="22"/>
                <w:szCs w:val="22"/>
              </w:rPr>
              <w:t>(słownie brutto:............................................................................................)</w:t>
            </w:r>
          </w:p>
          <w:p w14:paraId="3C4C8F12" w14:textId="0D5D73FD" w:rsidR="00D116D6" w:rsidRDefault="0033448F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Cena za godzinę </w:t>
            </w:r>
            <w:r w:rsidR="0027574C" w:rsidRPr="00D116D6">
              <w:rPr>
                <w:rFonts w:ascii="Calibri Light" w:hAnsi="Calibri Light" w:cs="Calibri Light"/>
                <w:b/>
                <w:sz w:val="22"/>
                <w:szCs w:val="22"/>
              </w:rPr>
              <w:t>dydaktyczn</w:t>
            </w:r>
            <w:r w:rsidR="00044976">
              <w:rPr>
                <w:rFonts w:ascii="Calibri Light" w:hAnsi="Calibri Light" w:cs="Calibri Light"/>
                <w:b/>
                <w:sz w:val="22"/>
                <w:szCs w:val="22"/>
              </w:rPr>
              <w:t>ą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brutto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>: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 xml:space="preserve">_ _ _ . _ _ _ , _ _ 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zł  </w:t>
            </w:r>
          </w:p>
          <w:p w14:paraId="1E4D23A9" w14:textId="70E27FC5" w:rsidR="0033448F" w:rsidRPr="00D116D6" w:rsidRDefault="0033448F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sz w:val="22"/>
                <w:szCs w:val="22"/>
              </w:rPr>
              <w:t>(słownie brutto:.........................................................................)</w:t>
            </w:r>
          </w:p>
        </w:tc>
      </w:tr>
    </w:tbl>
    <w:p w14:paraId="7C1B0E33" w14:textId="07D84DE5" w:rsidR="0033448F" w:rsidRPr="00D116D6" w:rsidRDefault="0033448F" w:rsidP="00D116D6">
      <w:pPr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2"/>
          <w:szCs w:val="22"/>
        </w:rPr>
      </w:pPr>
      <w:r w:rsidRPr="00D116D6">
        <w:rPr>
          <w:rFonts w:ascii="Calibri Light" w:hAnsi="Calibri Light" w:cs="Calibri Light"/>
          <w:sz w:val="22"/>
          <w:szCs w:val="22"/>
        </w:rPr>
        <w:t xml:space="preserve">Oferujemy realizację zamówienia Część </w:t>
      </w:r>
      <w:r w:rsidR="00F30EF5" w:rsidRPr="00D116D6">
        <w:rPr>
          <w:rFonts w:ascii="Calibri Light" w:hAnsi="Calibri Light" w:cs="Calibri Light"/>
          <w:sz w:val="22"/>
          <w:szCs w:val="22"/>
        </w:rPr>
        <w:t>B</w:t>
      </w:r>
      <w:r w:rsidRPr="00D116D6">
        <w:rPr>
          <w:rFonts w:ascii="Calibri Light" w:hAnsi="Calibri Light" w:cs="Calibri Light"/>
          <w:sz w:val="22"/>
          <w:szCs w:val="22"/>
        </w:rPr>
        <w:t xml:space="preserve"> za cenę:</w:t>
      </w:r>
    </w:p>
    <w:tbl>
      <w:tblPr>
        <w:tblW w:w="1018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88"/>
      </w:tblGrid>
      <w:tr w:rsidR="0033448F" w:rsidRPr="00D116D6" w14:paraId="107965B2" w14:textId="77777777" w:rsidTr="00502D92">
        <w:trPr>
          <w:trHeight w:val="1076"/>
        </w:trPr>
        <w:tc>
          <w:tcPr>
            <w:tcW w:w="10188" w:type="dxa"/>
          </w:tcPr>
          <w:p w14:paraId="0AAFB57F" w14:textId="3332CFF3" w:rsidR="00937F5D" w:rsidRDefault="00937F5D" w:rsidP="00D116D6">
            <w:pPr>
              <w:pStyle w:val="Tekstprzypisudolnego"/>
              <w:spacing w:line="360" w:lineRule="auto"/>
              <w:ind w:left="138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937F5D">
              <w:rPr>
                <w:rFonts w:ascii="Calibri Light" w:hAnsi="Calibri Light" w:cs="Calibri Light"/>
                <w:b/>
                <w:sz w:val="22"/>
                <w:szCs w:val="22"/>
              </w:rPr>
              <w:t>Liczba grup: __</w:t>
            </w:r>
          </w:p>
          <w:p w14:paraId="4470CAF7" w14:textId="77777777" w:rsidR="00D116D6" w:rsidRDefault="0033448F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>Cena ofertowa brutto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>: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 xml:space="preserve">_ _ _ . _ _ _ , _ _ 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zł  </w:t>
            </w:r>
          </w:p>
          <w:p w14:paraId="5E079017" w14:textId="52A5F9E6" w:rsidR="0033448F" w:rsidRPr="00D116D6" w:rsidRDefault="0033448F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sz w:val="22"/>
                <w:szCs w:val="22"/>
              </w:rPr>
              <w:t>(słownie brutto:............................................................................................)</w:t>
            </w:r>
          </w:p>
          <w:p w14:paraId="6BAC3BA9" w14:textId="77777777" w:rsidR="00D116D6" w:rsidRDefault="0033448F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Cena za godzinę </w:t>
            </w:r>
            <w:r w:rsidR="00EF14AA" w:rsidRPr="00D116D6">
              <w:rPr>
                <w:rFonts w:ascii="Calibri Light" w:hAnsi="Calibri Light" w:cs="Calibri Light"/>
                <w:b/>
                <w:sz w:val="22"/>
                <w:szCs w:val="22"/>
              </w:rPr>
              <w:t>dydaktyczną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brutto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>: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 xml:space="preserve">_ _ _ . _ _ _ , _ _ 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zł  </w:t>
            </w:r>
          </w:p>
          <w:p w14:paraId="38117319" w14:textId="51CE1FF1" w:rsidR="0033448F" w:rsidRPr="00D116D6" w:rsidRDefault="0033448F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sz w:val="22"/>
                <w:szCs w:val="22"/>
              </w:rPr>
              <w:t>(słownie brutto:........................................................................)</w:t>
            </w:r>
          </w:p>
        </w:tc>
      </w:tr>
    </w:tbl>
    <w:p w14:paraId="2CEEAC7A" w14:textId="1740B794" w:rsidR="00F30EF5" w:rsidRPr="00D116D6" w:rsidRDefault="00F30EF5" w:rsidP="00D116D6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</w:rPr>
      </w:pPr>
      <w:r w:rsidRPr="00D116D6">
        <w:rPr>
          <w:rFonts w:ascii="Calibri Light" w:hAnsi="Calibri Light" w:cs="Calibri Light"/>
        </w:rPr>
        <w:t>Oferujemy realizację zamówienia Część C za cenę:</w:t>
      </w:r>
    </w:p>
    <w:tbl>
      <w:tblPr>
        <w:tblW w:w="1018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88"/>
      </w:tblGrid>
      <w:tr w:rsidR="00F30EF5" w:rsidRPr="00D116D6" w14:paraId="273ACB49" w14:textId="77777777" w:rsidTr="009C1C08">
        <w:trPr>
          <w:trHeight w:val="1076"/>
        </w:trPr>
        <w:tc>
          <w:tcPr>
            <w:tcW w:w="10188" w:type="dxa"/>
          </w:tcPr>
          <w:p w14:paraId="712B7E10" w14:textId="1462BEC5" w:rsidR="00937F5D" w:rsidRDefault="00937F5D" w:rsidP="00D116D6">
            <w:pPr>
              <w:pStyle w:val="Tekstprzypisudolnego"/>
              <w:spacing w:line="360" w:lineRule="auto"/>
              <w:ind w:left="138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937F5D">
              <w:rPr>
                <w:rFonts w:ascii="Calibri Light" w:hAnsi="Calibri Light" w:cs="Calibri Light"/>
                <w:b/>
                <w:sz w:val="22"/>
                <w:szCs w:val="22"/>
              </w:rPr>
              <w:t>Liczba grup: __</w:t>
            </w:r>
          </w:p>
          <w:p w14:paraId="10E2ED81" w14:textId="77777777" w:rsidR="00D116D6" w:rsidRDefault="00F30EF5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>Cena ofertowa brutto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>: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 xml:space="preserve">_ _ _ . _ _ _ , _ _ 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zł  </w:t>
            </w:r>
          </w:p>
          <w:p w14:paraId="60DB8A16" w14:textId="06A8B2E0" w:rsidR="00F30EF5" w:rsidRPr="00D116D6" w:rsidRDefault="00F30EF5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sz w:val="22"/>
                <w:szCs w:val="22"/>
              </w:rPr>
              <w:t>(słownie brutto:............................................................................................)</w:t>
            </w:r>
          </w:p>
          <w:p w14:paraId="78A6BFE6" w14:textId="77777777" w:rsidR="00D116D6" w:rsidRDefault="00F30EF5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>Cena za godzinę dydaktyczną brutto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>: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 xml:space="preserve">_ _ _ . _ _ _ , _ _ 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zł  </w:t>
            </w:r>
          </w:p>
          <w:p w14:paraId="71641306" w14:textId="4F869248" w:rsidR="00F30EF5" w:rsidRPr="00D116D6" w:rsidRDefault="00F30EF5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sz w:val="22"/>
                <w:szCs w:val="22"/>
              </w:rPr>
              <w:t>(słownie brutto:........................................................................)</w:t>
            </w:r>
          </w:p>
        </w:tc>
      </w:tr>
    </w:tbl>
    <w:p w14:paraId="63FF5ADA" w14:textId="7C975057" w:rsidR="00F30EF5" w:rsidRPr="00D116D6" w:rsidRDefault="00F30EF5" w:rsidP="00D116D6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</w:rPr>
      </w:pPr>
      <w:r w:rsidRPr="00D116D6">
        <w:rPr>
          <w:rFonts w:ascii="Calibri Light" w:hAnsi="Calibri Light" w:cs="Calibri Light"/>
        </w:rPr>
        <w:t>Oferujemy realizację zamówienia Część D za cenę:</w:t>
      </w:r>
    </w:p>
    <w:tbl>
      <w:tblPr>
        <w:tblW w:w="1018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88"/>
      </w:tblGrid>
      <w:tr w:rsidR="00F30EF5" w:rsidRPr="00D116D6" w14:paraId="5334D09A" w14:textId="77777777" w:rsidTr="009C1C08">
        <w:trPr>
          <w:trHeight w:val="1076"/>
        </w:trPr>
        <w:tc>
          <w:tcPr>
            <w:tcW w:w="10188" w:type="dxa"/>
          </w:tcPr>
          <w:p w14:paraId="67C5195F" w14:textId="3FF146B1" w:rsidR="00937F5D" w:rsidRDefault="00937F5D" w:rsidP="00D116D6">
            <w:pPr>
              <w:pStyle w:val="Tekstprzypisudolnego"/>
              <w:spacing w:line="360" w:lineRule="auto"/>
              <w:ind w:left="138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937F5D">
              <w:rPr>
                <w:rFonts w:ascii="Calibri Light" w:hAnsi="Calibri Light" w:cs="Calibri Light"/>
                <w:b/>
                <w:sz w:val="22"/>
                <w:szCs w:val="22"/>
              </w:rPr>
              <w:t>Liczba grup: __</w:t>
            </w:r>
          </w:p>
          <w:p w14:paraId="76396FF6" w14:textId="77777777" w:rsidR="00D116D6" w:rsidRDefault="00F30EF5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>Cena ofertowa brutto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>: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 xml:space="preserve">_ _ _ . _ _ _ , _ _ 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zł  </w:t>
            </w:r>
          </w:p>
          <w:p w14:paraId="6C5359C8" w14:textId="5ACC99E9" w:rsidR="00F30EF5" w:rsidRPr="00D116D6" w:rsidRDefault="00F30EF5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sz w:val="22"/>
                <w:szCs w:val="22"/>
              </w:rPr>
              <w:t>(słownie brutto:............................................................................................)</w:t>
            </w:r>
          </w:p>
          <w:p w14:paraId="66B07769" w14:textId="77777777" w:rsidR="00D116D6" w:rsidRDefault="00F30EF5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>Cena za godzinę dydaktyczną brutto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>: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D116D6">
              <w:rPr>
                <w:rFonts w:ascii="Calibri Light" w:hAnsi="Calibri Light" w:cs="Calibri Light"/>
                <w:sz w:val="22"/>
                <w:szCs w:val="22"/>
              </w:rPr>
              <w:t xml:space="preserve">_ _ _ . _ _ _ , _ _ </w:t>
            </w:r>
            <w:r w:rsidRPr="00D116D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zł  </w:t>
            </w:r>
          </w:p>
          <w:p w14:paraId="571EC9E9" w14:textId="61DC9797" w:rsidR="00F30EF5" w:rsidRPr="00D116D6" w:rsidRDefault="00F30EF5" w:rsidP="00D116D6">
            <w:pPr>
              <w:spacing w:after="0" w:line="360" w:lineRule="auto"/>
              <w:ind w:left="138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116D6">
              <w:rPr>
                <w:rFonts w:ascii="Calibri Light" w:hAnsi="Calibri Light" w:cs="Calibri Light"/>
                <w:sz w:val="22"/>
                <w:szCs w:val="22"/>
              </w:rPr>
              <w:t>(słownie brutto:........................................................................)</w:t>
            </w:r>
          </w:p>
        </w:tc>
      </w:tr>
    </w:tbl>
    <w:p w14:paraId="4154C7A5" w14:textId="67830BCD" w:rsidR="00F30EF5" w:rsidRPr="00D116D6" w:rsidRDefault="00B17568" w:rsidP="00D116D6">
      <w:pPr>
        <w:spacing w:after="0" w:line="360" w:lineRule="auto"/>
        <w:jc w:val="left"/>
        <w:rPr>
          <w:rFonts w:ascii="Calibri Light" w:hAnsi="Calibri Light" w:cs="Calibri Light"/>
          <w:b/>
          <w:sz w:val="22"/>
          <w:szCs w:val="22"/>
        </w:rPr>
      </w:pPr>
      <w:r w:rsidRPr="00D116D6">
        <w:rPr>
          <w:rFonts w:ascii="Calibri Light" w:hAnsi="Calibri Light" w:cs="Calibri Light"/>
          <w:b/>
          <w:sz w:val="22"/>
          <w:szCs w:val="22"/>
        </w:rPr>
        <w:t>Składając ofertę oświadczamy, że:</w:t>
      </w:r>
    </w:p>
    <w:p w14:paraId="37F2EE73" w14:textId="77777777" w:rsidR="00B17568" w:rsidRPr="00D116D6" w:rsidRDefault="00B17568" w:rsidP="00D116D6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jc w:val="left"/>
        <w:rPr>
          <w:rFonts w:ascii="Calibri Light" w:hAnsi="Calibri Light" w:cs="Calibri Light"/>
          <w:spacing w:val="-2"/>
          <w:sz w:val="22"/>
          <w:szCs w:val="22"/>
        </w:rPr>
      </w:pPr>
      <w:r w:rsidRPr="00D116D6">
        <w:rPr>
          <w:rFonts w:ascii="Calibri Light" w:hAnsi="Calibri Light" w:cs="Calibri Light"/>
          <w:spacing w:val="-2"/>
          <w:sz w:val="22"/>
          <w:szCs w:val="22"/>
        </w:rPr>
        <w:t>Zapoznaliśmy się z opisem przedmiotu zamówienia i nie wnosimy do niego zastrzeżeń;</w:t>
      </w:r>
    </w:p>
    <w:p w14:paraId="7DB27416" w14:textId="77777777" w:rsidR="00B17568" w:rsidRPr="00D116D6" w:rsidRDefault="00B17568" w:rsidP="00D116D6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jc w:val="left"/>
        <w:rPr>
          <w:rFonts w:ascii="Calibri Light" w:hAnsi="Calibri Light" w:cs="Calibri Light"/>
          <w:spacing w:val="-2"/>
          <w:sz w:val="22"/>
          <w:szCs w:val="22"/>
        </w:rPr>
      </w:pPr>
      <w:r w:rsidRPr="00D116D6">
        <w:rPr>
          <w:rFonts w:ascii="Calibri Light" w:hAnsi="Calibri Light" w:cs="Calibri Light"/>
          <w:spacing w:val="-2"/>
          <w:sz w:val="22"/>
          <w:szCs w:val="22"/>
        </w:rPr>
        <w:t>uzyskaliśmy wszelkie informacje niezbędne do prawidłowego przygotowania i złożenia oferty oraz wykonania zamówienia w określonym przez Zamawiającego terminie;</w:t>
      </w:r>
    </w:p>
    <w:p w14:paraId="3933F2C1" w14:textId="77777777" w:rsidR="0020508C" w:rsidRPr="00D116D6" w:rsidRDefault="0020508C" w:rsidP="00D116D6">
      <w:pPr>
        <w:spacing w:after="0" w:line="360" w:lineRule="auto"/>
        <w:jc w:val="left"/>
        <w:rPr>
          <w:rFonts w:ascii="Calibri Light" w:hAnsi="Calibri Light" w:cs="Calibri Light"/>
          <w:sz w:val="22"/>
          <w:szCs w:val="22"/>
        </w:rPr>
      </w:pPr>
    </w:p>
    <w:p w14:paraId="18F49AD3" w14:textId="77777777" w:rsidR="00562BE5" w:rsidRPr="00D116D6" w:rsidRDefault="00562BE5" w:rsidP="00D116D6">
      <w:pPr>
        <w:spacing w:after="0" w:line="360" w:lineRule="auto"/>
        <w:jc w:val="left"/>
        <w:rPr>
          <w:rFonts w:ascii="Calibri Light" w:hAnsi="Calibri Light" w:cs="Calibri Light"/>
          <w:sz w:val="22"/>
          <w:szCs w:val="22"/>
        </w:rPr>
      </w:pPr>
      <w:r w:rsidRPr="00D116D6">
        <w:rPr>
          <w:rFonts w:ascii="Calibri Light" w:hAnsi="Calibri Light" w:cs="Calibri Light"/>
          <w:sz w:val="22"/>
          <w:szCs w:val="22"/>
        </w:rPr>
        <w:t>Miejscowość</w:t>
      </w:r>
      <w:r w:rsidR="00241521" w:rsidRPr="00D116D6">
        <w:rPr>
          <w:rFonts w:ascii="Calibri Light" w:hAnsi="Calibri Light" w:cs="Calibri Light"/>
          <w:sz w:val="22"/>
          <w:szCs w:val="22"/>
        </w:rPr>
        <w:t>…………………..dn</w:t>
      </w:r>
    </w:p>
    <w:p w14:paraId="25553249" w14:textId="77777777" w:rsidR="00562BE5" w:rsidRPr="00D116D6" w:rsidRDefault="00562BE5" w:rsidP="00D116D6">
      <w:pPr>
        <w:spacing w:after="0" w:line="360" w:lineRule="auto"/>
        <w:jc w:val="left"/>
        <w:rPr>
          <w:rFonts w:ascii="Calibri Light" w:hAnsi="Calibri Light" w:cs="Calibri Light"/>
          <w:sz w:val="22"/>
          <w:szCs w:val="22"/>
        </w:rPr>
      </w:pPr>
    </w:p>
    <w:p w14:paraId="5076F243" w14:textId="77777777" w:rsidR="00241521" w:rsidRPr="00D116D6" w:rsidRDefault="00642CC8" w:rsidP="00D116D6">
      <w:pPr>
        <w:spacing w:after="0" w:line="360" w:lineRule="auto"/>
        <w:ind w:left="4956" w:firstLine="708"/>
        <w:rPr>
          <w:rFonts w:ascii="Calibri Light" w:hAnsi="Calibri Light" w:cs="Calibri Light"/>
          <w:b/>
          <w:i/>
          <w:sz w:val="22"/>
          <w:szCs w:val="22"/>
        </w:rPr>
      </w:pPr>
      <w:r w:rsidRPr="00D116D6">
        <w:rPr>
          <w:rFonts w:ascii="Calibri Light" w:hAnsi="Calibri Light" w:cs="Calibri Light"/>
          <w:b/>
          <w:i/>
          <w:sz w:val="22"/>
          <w:szCs w:val="22"/>
        </w:rPr>
        <w:t>…………………………………………</w:t>
      </w:r>
    </w:p>
    <w:p w14:paraId="6292C02B" w14:textId="2E25ACF8" w:rsidR="00562BE5" w:rsidRPr="00D116D6" w:rsidRDefault="00562BE5" w:rsidP="00044976">
      <w:pPr>
        <w:spacing w:after="0" w:line="360" w:lineRule="auto"/>
        <w:ind w:left="4956"/>
        <w:jc w:val="left"/>
        <w:rPr>
          <w:rFonts w:ascii="Calibri Light" w:hAnsi="Calibri Light" w:cs="Calibri Light"/>
          <w:i/>
          <w:sz w:val="22"/>
          <w:szCs w:val="22"/>
        </w:rPr>
      </w:pPr>
      <w:r w:rsidRPr="00D116D6">
        <w:rPr>
          <w:rFonts w:ascii="Calibri Light" w:hAnsi="Calibri Light" w:cs="Calibri Light"/>
          <w:i/>
          <w:sz w:val="22"/>
          <w:szCs w:val="22"/>
        </w:rPr>
        <w:t xml:space="preserve">podpis </w:t>
      </w:r>
      <w:r w:rsidR="00044976">
        <w:rPr>
          <w:rFonts w:ascii="Calibri Light" w:hAnsi="Calibri Light" w:cs="Calibri Light"/>
          <w:i/>
          <w:sz w:val="22"/>
          <w:szCs w:val="22"/>
        </w:rPr>
        <w:t>wykonawcy/</w:t>
      </w:r>
      <w:r w:rsidRPr="00D116D6">
        <w:rPr>
          <w:rFonts w:ascii="Calibri Light" w:hAnsi="Calibri Light" w:cs="Calibri Light"/>
          <w:i/>
          <w:sz w:val="22"/>
          <w:szCs w:val="22"/>
        </w:rPr>
        <w:t>osoby/osób upoważnionej/upoważnionych</w:t>
      </w:r>
      <w:r w:rsidR="00D116D6">
        <w:rPr>
          <w:rFonts w:ascii="Calibri Light" w:hAnsi="Calibri Light" w:cs="Calibri Light"/>
          <w:i/>
          <w:sz w:val="22"/>
          <w:szCs w:val="22"/>
        </w:rPr>
        <w:t xml:space="preserve"> </w:t>
      </w:r>
      <w:r w:rsidRPr="00D116D6">
        <w:rPr>
          <w:rFonts w:ascii="Calibri Light" w:hAnsi="Calibri Light" w:cs="Calibri Light"/>
          <w:i/>
          <w:sz w:val="22"/>
          <w:szCs w:val="22"/>
        </w:rPr>
        <w:t>do reprezentowania wykonawcy</w:t>
      </w:r>
    </w:p>
    <w:p w14:paraId="64048A79" w14:textId="77777777" w:rsidR="00562BE5" w:rsidRPr="00D116D6" w:rsidRDefault="00562BE5" w:rsidP="00D116D6">
      <w:pPr>
        <w:spacing w:after="0" w:line="360" w:lineRule="auto"/>
        <w:rPr>
          <w:rFonts w:ascii="Calibri Light" w:hAnsi="Calibri Light" w:cs="Calibri Light"/>
          <w:i/>
          <w:sz w:val="22"/>
          <w:szCs w:val="22"/>
        </w:rPr>
      </w:pPr>
    </w:p>
    <w:sectPr w:rsidR="00562BE5" w:rsidRPr="00D116D6" w:rsidSect="00E42D98">
      <w:headerReference w:type="default" r:id="rId11"/>
      <w:pgSz w:w="11907" w:h="16840" w:code="9"/>
      <w:pgMar w:top="820" w:right="851" w:bottom="567" w:left="1134" w:header="360" w:footer="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AC8D6" w14:textId="77777777" w:rsidR="00236511" w:rsidRDefault="00236511">
      <w:r>
        <w:separator/>
      </w:r>
    </w:p>
  </w:endnote>
  <w:endnote w:type="continuationSeparator" w:id="0">
    <w:p w14:paraId="7C54D641" w14:textId="77777777" w:rsidR="00236511" w:rsidRDefault="0023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7123E" w14:textId="77777777" w:rsidR="002F0823" w:rsidRDefault="009659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082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082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0A3BB8D" w14:textId="77777777" w:rsidR="002F0823" w:rsidRDefault="002F082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EE9A7" w14:textId="77777777" w:rsidR="002F0823" w:rsidRPr="0090006D" w:rsidRDefault="002F0823" w:rsidP="000D4402">
    <w:pPr>
      <w:tabs>
        <w:tab w:val="center" w:pos="4536"/>
        <w:tab w:val="right" w:pos="9072"/>
      </w:tabs>
      <w:spacing w:after="0"/>
      <w:jc w:val="center"/>
      <w:rPr>
        <w:sz w:val="18"/>
        <w:szCs w:val="18"/>
      </w:rPr>
    </w:pPr>
  </w:p>
  <w:p w14:paraId="50B66F1A" w14:textId="77777777" w:rsidR="002F0823" w:rsidRPr="0062238D" w:rsidRDefault="008602D9" w:rsidP="008602D9">
    <w:pPr>
      <w:pStyle w:val="Stopka"/>
      <w:tabs>
        <w:tab w:val="clear" w:pos="4536"/>
        <w:tab w:val="clear" w:pos="9072"/>
        <w:tab w:val="left" w:pos="2175"/>
      </w:tabs>
      <w:rPr>
        <w:sz w:val="16"/>
        <w:szCs w:val="16"/>
      </w:rPr>
    </w:pP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97877" w14:textId="77777777" w:rsidR="00236511" w:rsidRDefault="00236511">
      <w:r>
        <w:separator/>
      </w:r>
    </w:p>
  </w:footnote>
  <w:footnote w:type="continuationSeparator" w:id="0">
    <w:p w14:paraId="2E89E787" w14:textId="77777777" w:rsidR="00236511" w:rsidRDefault="00236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7994E" w14:textId="77777777" w:rsidR="00F240E0" w:rsidRDefault="00524F4E">
    <w:pPr>
      <w:pStyle w:val="Nagwek"/>
    </w:pPr>
    <w:r>
      <w:rPr>
        <w:noProof/>
      </w:rPr>
      <w:drawing>
        <wp:inline distT="0" distB="0" distL="0" distR="0" wp14:anchorId="4A0FBA84" wp14:editId="58732781">
          <wp:extent cx="5749925" cy="1134110"/>
          <wp:effectExtent l="0" t="0" r="3175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A1222" w14:textId="3CEF435F" w:rsidR="00D116D6" w:rsidRDefault="00D116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4E9D"/>
    <w:multiLevelType w:val="hybridMultilevel"/>
    <w:tmpl w:val="990C10C6"/>
    <w:lvl w:ilvl="0" w:tplc="BB8EC46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415FF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B827C42"/>
    <w:multiLevelType w:val="hybridMultilevel"/>
    <w:tmpl w:val="990C10C6"/>
    <w:lvl w:ilvl="0" w:tplc="BB8EC46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6B1417"/>
    <w:multiLevelType w:val="hybridMultilevel"/>
    <w:tmpl w:val="990C10C6"/>
    <w:lvl w:ilvl="0" w:tplc="BB8EC46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334EAB"/>
    <w:multiLevelType w:val="hybridMultilevel"/>
    <w:tmpl w:val="990C10C6"/>
    <w:lvl w:ilvl="0" w:tplc="BB8EC46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17B0491"/>
    <w:multiLevelType w:val="hybridMultilevel"/>
    <w:tmpl w:val="6F4414D8"/>
    <w:lvl w:ilvl="0" w:tplc="4064C95C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270750"/>
    <w:multiLevelType w:val="hybridMultilevel"/>
    <w:tmpl w:val="D7A0C52E"/>
    <w:lvl w:ilvl="0" w:tplc="29A4FA7A">
      <w:start w:val="7"/>
      <w:numFmt w:val="bullet"/>
      <w:lvlText w:val=""/>
      <w:lvlJc w:val="left"/>
      <w:pPr>
        <w:ind w:left="644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BC71F1E"/>
    <w:multiLevelType w:val="hybridMultilevel"/>
    <w:tmpl w:val="990C10C6"/>
    <w:lvl w:ilvl="0" w:tplc="BB8EC46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8C650C"/>
    <w:multiLevelType w:val="hybridMultilevel"/>
    <w:tmpl w:val="B17674A2"/>
    <w:lvl w:ilvl="0" w:tplc="B65A3F88">
      <w:start w:val="7"/>
      <w:numFmt w:val="bullet"/>
      <w:lvlText w:val=""/>
      <w:lvlJc w:val="left"/>
      <w:pPr>
        <w:ind w:left="1004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9F820AD"/>
    <w:multiLevelType w:val="hybridMultilevel"/>
    <w:tmpl w:val="070E0DA8"/>
    <w:lvl w:ilvl="0" w:tplc="2E84F8E4">
      <w:start w:val="7"/>
      <w:numFmt w:val="bullet"/>
      <w:lvlText w:val=""/>
      <w:lvlJc w:val="left"/>
      <w:pPr>
        <w:ind w:left="1364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71B4608A"/>
    <w:multiLevelType w:val="hybridMultilevel"/>
    <w:tmpl w:val="C5A028B0"/>
    <w:lvl w:ilvl="0" w:tplc="E9C6E2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A032B0"/>
    <w:multiLevelType w:val="hybridMultilevel"/>
    <w:tmpl w:val="990C10C6"/>
    <w:lvl w:ilvl="0" w:tplc="BB8EC46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C7A26EC"/>
    <w:multiLevelType w:val="hybridMultilevel"/>
    <w:tmpl w:val="990C10C6"/>
    <w:lvl w:ilvl="0" w:tplc="BB8EC46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58736804">
    <w:abstractNumId w:val="0"/>
  </w:num>
  <w:num w:numId="2" w16cid:durableId="548109615">
    <w:abstractNumId w:val="11"/>
  </w:num>
  <w:num w:numId="3" w16cid:durableId="1232542823">
    <w:abstractNumId w:val="1"/>
  </w:num>
  <w:num w:numId="4" w16cid:durableId="801534991">
    <w:abstractNumId w:val="10"/>
  </w:num>
  <w:num w:numId="5" w16cid:durableId="612518652">
    <w:abstractNumId w:val="12"/>
  </w:num>
  <w:num w:numId="6" w16cid:durableId="1337080030">
    <w:abstractNumId w:val="4"/>
  </w:num>
  <w:num w:numId="7" w16cid:durableId="2006667829">
    <w:abstractNumId w:val="2"/>
  </w:num>
  <w:num w:numId="8" w16cid:durableId="601257120">
    <w:abstractNumId w:val="3"/>
  </w:num>
  <w:num w:numId="9" w16cid:durableId="489254659">
    <w:abstractNumId w:val="7"/>
  </w:num>
  <w:num w:numId="10" w16cid:durableId="1003005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5966014">
    <w:abstractNumId w:val="6"/>
  </w:num>
  <w:num w:numId="12" w16cid:durableId="1384711742">
    <w:abstractNumId w:val="8"/>
  </w:num>
  <w:num w:numId="13" w16cid:durableId="16447703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E6"/>
    <w:rsid w:val="00002430"/>
    <w:rsid w:val="0000336A"/>
    <w:rsid w:val="00005174"/>
    <w:rsid w:val="00005AF8"/>
    <w:rsid w:val="00007AF5"/>
    <w:rsid w:val="00007D7F"/>
    <w:rsid w:val="0001064B"/>
    <w:rsid w:val="000120F3"/>
    <w:rsid w:val="00012A4C"/>
    <w:rsid w:val="00012E16"/>
    <w:rsid w:val="00012E2F"/>
    <w:rsid w:val="0001499D"/>
    <w:rsid w:val="000162C0"/>
    <w:rsid w:val="00017E0C"/>
    <w:rsid w:val="00020679"/>
    <w:rsid w:val="000208F4"/>
    <w:rsid w:val="00021D8B"/>
    <w:rsid w:val="00022125"/>
    <w:rsid w:val="00022182"/>
    <w:rsid w:val="0002375B"/>
    <w:rsid w:val="0002637D"/>
    <w:rsid w:val="00027290"/>
    <w:rsid w:val="00030E45"/>
    <w:rsid w:val="00033054"/>
    <w:rsid w:val="000334C6"/>
    <w:rsid w:val="00033763"/>
    <w:rsid w:val="00035055"/>
    <w:rsid w:val="0003566B"/>
    <w:rsid w:val="00037160"/>
    <w:rsid w:val="000377FA"/>
    <w:rsid w:val="00042631"/>
    <w:rsid w:val="0004288C"/>
    <w:rsid w:val="000428F8"/>
    <w:rsid w:val="00042BC1"/>
    <w:rsid w:val="00044976"/>
    <w:rsid w:val="00045055"/>
    <w:rsid w:val="0004575D"/>
    <w:rsid w:val="00046D61"/>
    <w:rsid w:val="00050F64"/>
    <w:rsid w:val="00051AA7"/>
    <w:rsid w:val="000529E5"/>
    <w:rsid w:val="00055FF6"/>
    <w:rsid w:val="0006329D"/>
    <w:rsid w:val="00064D53"/>
    <w:rsid w:val="000663B2"/>
    <w:rsid w:val="00066F33"/>
    <w:rsid w:val="00072488"/>
    <w:rsid w:val="0007367B"/>
    <w:rsid w:val="00074532"/>
    <w:rsid w:val="00074979"/>
    <w:rsid w:val="00080BD9"/>
    <w:rsid w:val="00080CBE"/>
    <w:rsid w:val="00081606"/>
    <w:rsid w:val="00081825"/>
    <w:rsid w:val="00083373"/>
    <w:rsid w:val="000837A6"/>
    <w:rsid w:val="00086393"/>
    <w:rsid w:val="00086E7B"/>
    <w:rsid w:val="000876DF"/>
    <w:rsid w:val="00087DE9"/>
    <w:rsid w:val="0009104D"/>
    <w:rsid w:val="00092CE3"/>
    <w:rsid w:val="00094B55"/>
    <w:rsid w:val="00095FB3"/>
    <w:rsid w:val="000A0AAB"/>
    <w:rsid w:val="000A0E56"/>
    <w:rsid w:val="000A1B81"/>
    <w:rsid w:val="000A1C14"/>
    <w:rsid w:val="000A246F"/>
    <w:rsid w:val="000A2AEE"/>
    <w:rsid w:val="000A5796"/>
    <w:rsid w:val="000A7241"/>
    <w:rsid w:val="000A7A15"/>
    <w:rsid w:val="000B1A0C"/>
    <w:rsid w:val="000B21D6"/>
    <w:rsid w:val="000B2D30"/>
    <w:rsid w:val="000B3119"/>
    <w:rsid w:val="000B3ACF"/>
    <w:rsid w:val="000B4F39"/>
    <w:rsid w:val="000B534D"/>
    <w:rsid w:val="000B56C8"/>
    <w:rsid w:val="000B691D"/>
    <w:rsid w:val="000C2D16"/>
    <w:rsid w:val="000C3760"/>
    <w:rsid w:val="000C5B6C"/>
    <w:rsid w:val="000C766C"/>
    <w:rsid w:val="000D1821"/>
    <w:rsid w:val="000D211A"/>
    <w:rsid w:val="000D2C9E"/>
    <w:rsid w:val="000D3DD3"/>
    <w:rsid w:val="000D4402"/>
    <w:rsid w:val="000D7DC3"/>
    <w:rsid w:val="000E40C9"/>
    <w:rsid w:val="000E6EB4"/>
    <w:rsid w:val="000E7C8F"/>
    <w:rsid w:val="000F1245"/>
    <w:rsid w:val="000F2A8B"/>
    <w:rsid w:val="000F3C03"/>
    <w:rsid w:val="000F4646"/>
    <w:rsid w:val="000F7A29"/>
    <w:rsid w:val="00104493"/>
    <w:rsid w:val="001067F3"/>
    <w:rsid w:val="00106880"/>
    <w:rsid w:val="00106C16"/>
    <w:rsid w:val="001112DF"/>
    <w:rsid w:val="0011362A"/>
    <w:rsid w:val="001153B1"/>
    <w:rsid w:val="001161C4"/>
    <w:rsid w:val="001208AF"/>
    <w:rsid w:val="00120FAB"/>
    <w:rsid w:val="00123598"/>
    <w:rsid w:val="00124455"/>
    <w:rsid w:val="00125860"/>
    <w:rsid w:val="00130828"/>
    <w:rsid w:val="00134563"/>
    <w:rsid w:val="00134EC8"/>
    <w:rsid w:val="00134F1B"/>
    <w:rsid w:val="00135122"/>
    <w:rsid w:val="001418AA"/>
    <w:rsid w:val="0014220F"/>
    <w:rsid w:val="00142402"/>
    <w:rsid w:val="0014297A"/>
    <w:rsid w:val="00143F71"/>
    <w:rsid w:val="00144FDD"/>
    <w:rsid w:val="00145649"/>
    <w:rsid w:val="00145CB6"/>
    <w:rsid w:val="00147A8E"/>
    <w:rsid w:val="00147E8C"/>
    <w:rsid w:val="001508CD"/>
    <w:rsid w:val="0015396D"/>
    <w:rsid w:val="00154449"/>
    <w:rsid w:val="00155AA3"/>
    <w:rsid w:val="0015605D"/>
    <w:rsid w:val="0016050F"/>
    <w:rsid w:val="00160E61"/>
    <w:rsid w:val="0016166D"/>
    <w:rsid w:val="0016207A"/>
    <w:rsid w:val="00170D0E"/>
    <w:rsid w:val="00172360"/>
    <w:rsid w:val="00172801"/>
    <w:rsid w:val="001737FC"/>
    <w:rsid w:val="0017466D"/>
    <w:rsid w:val="001753ED"/>
    <w:rsid w:val="00175630"/>
    <w:rsid w:val="00176C58"/>
    <w:rsid w:val="001772DB"/>
    <w:rsid w:val="00181781"/>
    <w:rsid w:val="00181B22"/>
    <w:rsid w:val="00182EAD"/>
    <w:rsid w:val="00183351"/>
    <w:rsid w:val="00184340"/>
    <w:rsid w:val="00184BA1"/>
    <w:rsid w:val="00184D00"/>
    <w:rsid w:val="00185887"/>
    <w:rsid w:val="00185D89"/>
    <w:rsid w:val="001864AB"/>
    <w:rsid w:val="00187B69"/>
    <w:rsid w:val="001908E6"/>
    <w:rsid w:val="001913F8"/>
    <w:rsid w:val="0019189E"/>
    <w:rsid w:val="00191B01"/>
    <w:rsid w:val="00192D76"/>
    <w:rsid w:val="00193037"/>
    <w:rsid w:val="00194A67"/>
    <w:rsid w:val="00195450"/>
    <w:rsid w:val="00195695"/>
    <w:rsid w:val="00195F44"/>
    <w:rsid w:val="00195FF2"/>
    <w:rsid w:val="001976CA"/>
    <w:rsid w:val="001A04E0"/>
    <w:rsid w:val="001A2339"/>
    <w:rsid w:val="001A2460"/>
    <w:rsid w:val="001A2BD4"/>
    <w:rsid w:val="001A3EA8"/>
    <w:rsid w:val="001A47DE"/>
    <w:rsid w:val="001A4B9B"/>
    <w:rsid w:val="001A62D9"/>
    <w:rsid w:val="001B186A"/>
    <w:rsid w:val="001B265D"/>
    <w:rsid w:val="001B2EF5"/>
    <w:rsid w:val="001B3F4D"/>
    <w:rsid w:val="001B7A59"/>
    <w:rsid w:val="001C4DBC"/>
    <w:rsid w:val="001C58B9"/>
    <w:rsid w:val="001C711E"/>
    <w:rsid w:val="001C7800"/>
    <w:rsid w:val="001C7A09"/>
    <w:rsid w:val="001D1942"/>
    <w:rsid w:val="001D449B"/>
    <w:rsid w:val="001D5381"/>
    <w:rsid w:val="001D68B1"/>
    <w:rsid w:val="001D7DCE"/>
    <w:rsid w:val="001E397B"/>
    <w:rsid w:val="001E4667"/>
    <w:rsid w:val="001E512B"/>
    <w:rsid w:val="001E57D1"/>
    <w:rsid w:val="001F052A"/>
    <w:rsid w:val="001F31CE"/>
    <w:rsid w:val="001F4339"/>
    <w:rsid w:val="001F45D2"/>
    <w:rsid w:val="001F7F7D"/>
    <w:rsid w:val="0020086E"/>
    <w:rsid w:val="00200F56"/>
    <w:rsid w:val="0020443D"/>
    <w:rsid w:val="00204773"/>
    <w:rsid w:val="0020508C"/>
    <w:rsid w:val="002076BF"/>
    <w:rsid w:val="00211B13"/>
    <w:rsid w:val="0021253E"/>
    <w:rsid w:val="00214EC0"/>
    <w:rsid w:val="00215304"/>
    <w:rsid w:val="0022143A"/>
    <w:rsid w:val="002214EB"/>
    <w:rsid w:val="00223738"/>
    <w:rsid w:val="002278B9"/>
    <w:rsid w:val="002302CF"/>
    <w:rsid w:val="00231726"/>
    <w:rsid w:val="00233E7D"/>
    <w:rsid w:val="00234321"/>
    <w:rsid w:val="002343F0"/>
    <w:rsid w:val="00236511"/>
    <w:rsid w:val="002376A4"/>
    <w:rsid w:val="00241521"/>
    <w:rsid w:val="00241C14"/>
    <w:rsid w:val="00242A8F"/>
    <w:rsid w:val="0024564D"/>
    <w:rsid w:val="002461C6"/>
    <w:rsid w:val="00246572"/>
    <w:rsid w:val="0025077D"/>
    <w:rsid w:val="00251122"/>
    <w:rsid w:val="002608F3"/>
    <w:rsid w:val="00260C57"/>
    <w:rsid w:val="00262361"/>
    <w:rsid w:val="00262F0A"/>
    <w:rsid w:val="0026471D"/>
    <w:rsid w:val="00264C30"/>
    <w:rsid w:val="00266023"/>
    <w:rsid w:val="00270674"/>
    <w:rsid w:val="00271433"/>
    <w:rsid w:val="00271D88"/>
    <w:rsid w:val="00273293"/>
    <w:rsid w:val="0027574C"/>
    <w:rsid w:val="00275E5F"/>
    <w:rsid w:val="00281001"/>
    <w:rsid w:val="0028194C"/>
    <w:rsid w:val="00281A92"/>
    <w:rsid w:val="00283F7B"/>
    <w:rsid w:val="002844C9"/>
    <w:rsid w:val="002864A4"/>
    <w:rsid w:val="00286A0C"/>
    <w:rsid w:val="0028790E"/>
    <w:rsid w:val="0029045D"/>
    <w:rsid w:val="00290FDA"/>
    <w:rsid w:val="0029367D"/>
    <w:rsid w:val="00294A1B"/>
    <w:rsid w:val="00295EFC"/>
    <w:rsid w:val="00297D38"/>
    <w:rsid w:val="002A013F"/>
    <w:rsid w:val="002A0561"/>
    <w:rsid w:val="002A2535"/>
    <w:rsid w:val="002A3238"/>
    <w:rsid w:val="002A4939"/>
    <w:rsid w:val="002A797E"/>
    <w:rsid w:val="002B03EF"/>
    <w:rsid w:val="002B08D5"/>
    <w:rsid w:val="002B5B7E"/>
    <w:rsid w:val="002C065E"/>
    <w:rsid w:val="002C1998"/>
    <w:rsid w:val="002C31C6"/>
    <w:rsid w:val="002C4400"/>
    <w:rsid w:val="002C6B1D"/>
    <w:rsid w:val="002D10FA"/>
    <w:rsid w:val="002D295F"/>
    <w:rsid w:val="002D53B2"/>
    <w:rsid w:val="002D7405"/>
    <w:rsid w:val="002E0205"/>
    <w:rsid w:val="002E0263"/>
    <w:rsid w:val="002E29EA"/>
    <w:rsid w:val="002E306F"/>
    <w:rsid w:val="002E3B9F"/>
    <w:rsid w:val="002E45E1"/>
    <w:rsid w:val="002E50A4"/>
    <w:rsid w:val="002E6149"/>
    <w:rsid w:val="002F0659"/>
    <w:rsid w:val="002F0823"/>
    <w:rsid w:val="002F3F4E"/>
    <w:rsid w:val="002F755C"/>
    <w:rsid w:val="00300585"/>
    <w:rsid w:val="00300C9C"/>
    <w:rsid w:val="00302A4B"/>
    <w:rsid w:val="00302F1A"/>
    <w:rsid w:val="00304124"/>
    <w:rsid w:val="00315B63"/>
    <w:rsid w:val="00317F32"/>
    <w:rsid w:val="00320DF4"/>
    <w:rsid w:val="00320EB7"/>
    <w:rsid w:val="003225D9"/>
    <w:rsid w:val="00323E03"/>
    <w:rsid w:val="00331A51"/>
    <w:rsid w:val="00331A7C"/>
    <w:rsid w:val="0033227F"/>
    <w:rsid w:val="0033448F"/>
    <w:rsid w:val="003362BC"/>
    <w:rsid w:val="0033691E"/>
    <w:rsid w:val="003371E7"/>
    <w:rsid w:val="00337AB7"/>
    <w:rsid w:val="0034011B"/>
    <w:rsid w:val="0034209F"/>
    <w:rsid w:val="0034677D"/>
    <w:rsid w:val="00347492"/>
    <w:rsid w:val="00347816"/>
    <w:rsid w:val="00347FC8"/>
    <w:rsid w:val="00351081"/>
    <w:rsid w:val="003525D6"/>
    <w:rsid w:val="00353425"/>
    <w:rsid w:val="00355A1A"/>
    <w:rsid w:val="00357D9E"/>
    <w:rsid w:val="00361477"/>
    <w:rsid w:val="00361B44"/>
    <w:rsid w:val="00362310"/>
    <w:rsid w:val="00362783"/>
    <w:rsid w:val="00362FCA"/>
    <w:rsid w:val="0036354D"/>
    <w:rsid w:val="00364036"/>
    <w:rsid w:val="003642AA"/>
    <w:rsid w:val="003642EB"/>
    <w:rsid w:val="00364933"/>
    <w:rsid w:val="00365632"/>
    <w:rsid w:val="0037234B"/>
    <w:rsid w:val="003741EF"/>
    <w:rsid w:val="00374A19"/>
    <w:rsid w:val="0037531B"/>
    <w:rsid w:val="00375360"/>
    <w:rsid w:val="00376A02"/>
    <w:rsid w:val="00383BFC"/>
    <w:rsid w:val="0039085D"/>
    <w:rsid w:val="00390C17"/>
    <w:rsid w:val="00391C4C"/>
    <w:rsid w:val="0039352E"/>
    <w:rsid w:val="003949D1"/>
    <w:rsid w:val="00396DDB"/>
    <w:rsid w:val="003A0FA5"/>
    <w:rsid w:val="003A2FB6"/>
    <w:rsid w:val="003A4A5B"/>
    <w:rsid w:val="003A6251"/>
    <w:rsid w:val="003A66AB"/>
    <w:rsid w:val="003A7251"/>
    <w:rsid w:val="003B0BF1"/>
    <w:rsid w:val="003B0FAB"/>
    <w:rsid w:val="003B3FC7"/>
    <w:rsid w:val="003B4DE9"/>
    <w:rsid w:val="003B5744"/>
    <w:rsid w:val="003C0613"/>
    <w:rsid w:val="003C127F"/>
    <w:rsid w:val="003C1F6D"/>
    <w:rsid w:val="003C25E3"/>
    <w:rsid w:val="003C2A5A"/>
    <w:rsid w:val="003C3399"/>
    <w:rsid w:val="003C35C7"/>
    <w:rsid w:val="003C4071"/>
    <w:rsid w:val="003C4C02"/>
    <w:rsid w:val="003C6022"/>
    <w:rsid w:val="003C64CE"/>
    <w:rsid w:val="003D1861"/>
    <w:rsid w:val="003D1F41"/>
    <w:rsid w:val="003D3A21"/>
    <w:rsid w:val="003D44D0"/>
    <w:rsid w:val="003D5154"/>
    <w:rsid w:val="003E1480"/>
    <w:rsid w:val="003E1593"/>
    <w:rsid w:val="003E1654"/>
    <w:rsid w:val="003E494E"/>
    <w:rsid w:val="003E53BB"/>
    <w:rsid w:val="003E55FA"/>
    <w:rsid w:val="003E68FD"/>
    <w:rsid w:val="003E7B2B"/>
    <w:rsid w:val="003F05F0"/>
    <w:rsid w:val="003F0D7E"/>
    <w:rsid w:val="003F0F44"/>
    <w:rsid w:val="003F1545"/>
    <w:rsid w:val="003F6590"/>
    <w:rsid w:val="003F7CFF"/>
    <w:rsid w:val="00400288"/>
    <w:rsid w:val="0040219C"/>
    <w:rsid w:val="004024EB"/>
    <w:rsid w:val="00403CC3"/>
    <w:rsid w:val="00404CB9"/>
    <w:rsid w:val="004106C7"/>
    <w:rsid w:val="004108D9"/>
    <w:rsid w:val="00410C0C"/>
    <w:rsid w:val="004118C1"/>
    <w:rsid w:val="00412717"/>
    <w:rsid w:val="00413E96"/>
    <w:rsid w:val="00414168"/>
    <w:rsid w:val="00414688"/>
    <w:rsid w:val="00420D41"/>
    <w:rsid w:val="00421E0F"/>
    <w:rsid w:val="0042209D"/>
    <w:rsid w:val="00422A57"/>
    <w:rsid w:val="00423C59"/>
    <w:rsid w:val="004257C9"/>
    <w:rsid w:val="00425E0C"/>
    <w:rsid w:val="00427E68"/>
    <w:rsid w:val="00427F7A"/>
    <w:rsid w:val="00432DCD"/>
    <w:rsid w:val="00440756"/>
    <w:rsid w:val="00440DE8"/>
    <w:rsid w:val="004424F6"/>
    <w:rsid w:val="00442DD0"/>
    <w:rsid w:val="00443EB4"/>
    <w:rsid w:val="00444C48"/>
    <w:rsid w:val="004468E6"/>
    <w:rsid w:val="00446A5E"/>
    <w:rsid w:val="00447F64"/>
    <w:rsid w:val="0046048A"/>
    <w:rsid w:val="00461732"/>
    <w:rsid w:val="004620B9"/>
    <w:rsid w:val="0046277A"/>
    <w:rsid w:val="004647E0"/>
    <w:rsid w:val="004654F2"/>
    <w:rsid w:val="00467A2B"/>
    <w:rsid w:val="00467C2D"/>
    <w:rsid w:val="00472665"/>
    <w:rsid w:val="004731DE"/>
    <w:rsid w:val="0047396C"/>
    <w:rsid w:val="0047658C"/>
    <w:rsid w:val="0047742C"/>
    <w:rsid w:val="00477E9F"/>
    <w:rsid w:val="00477F26"/>
    <w:rsid w:val="0048102F"/>
    <w:rsid w:val="00484BAC"/>
    <w:rsid w:val="00485EEA"/>
    <w:rsid w:val="004873EA"/>
    <w:rsid w:val="00487DED"/>
    <w:rsid w:val="00495105"/>
    <w:rsid w:val="004956A0"/>
    <w:rsid w:val="004969EE"/>
    <w:rsid w:val="004A0769"/>
    <w:rsid w:val="004A18EE"/>
    <w:rsid w:val="004A2790"/>
    <w:rsid w:val="004A2A68"/>
    <w:rsid w:val="004A4042"/>
    <w:rsid w:val="004A4D5D"/>
    <w:rsid w:val="004B0515"/>
    <w:rsid w:val="004B3DB3"/>
    <w:rsid w:val="004B447A"/>
    <w:rsid w:val="004B4569"/>
    <w:rsid w:val="004C114C"/>
    <w:rsid w:val="004C1CDA"/>
    <w:rsid w:val="004C2B08"/>
    <w:rsid w:val="004C5F59"/>
    <w:rsid w:val="004C605E"/>
    <w:rsid w:val="004C611E"/>
    <w:rsid w:val="004D40A8"/>
    <w:rsid w:val="004D4BB8"/>
    <w:rsid w:val="004E2568"/>
    <w:rsid w:val="004E2C07"/>
    <w:rsid w:val="004E4E5A"/>
    <w:rsid w:val="004E5FAD"/>
    <w:rsid w:val="004E7C13"/>
    <w:rsid w:val="004F056E"/>
    <w:rsid w:val="004F10E8"/>
    <w:rsid w:val="004F21C6"/>
    <w:rsid w:val="004F2625"/>
    <w:rsid w:val="004F3166"/>
    <w:rsid w:val="004F498D"/>
    <w:rsid w:val="00500B35"/>
    <w:rsid w:val="005037B6"/>
    <w:rsid w:val="00505D48"/>
    <w:rsid w:val="005073F7"/>
    <w:rsid w:val="0050742E"/>
    <w:rsid w:val="005118D7"/>
    <w:rsid w:val="00512328"/>
    <w:rsid w:val="0051470A"/>
    <w:rsid w:val="00515377"/>
    <w:rsid w:val="0051556D"/>
    <w:rsid w:val="00516896"/>
    <w:rsid w:val="005213B4"/>
    <w:rsid w:val="005223C1"/>
    <w:rsid w:val="00523EC9"/>
    <w:rsid w:val="00524246"/>
    <w:rsid w:val="00524F4E"/>
    <w:rsid w:val="005262B0"/>
    <w:rsid w:val="005267C0"/>
    <w:rsid w:val="00526854"/>
    <w:rsid w:val="00526A9B"/>
    <w:rsid w:val="0053042A"/>
    <w:rsid w:val="00532B9F"/>
    <w:rsid w:val="0053309D"/>
    <w:rsid w:val="005339B1"/>
    <w:rsid w:val="00534D3B"/>
    <w:rsid w:val="00535040"/>
    <w:rsid w:val="0053545F"/>
    <w:rsid w:val="00536F7D"/>
    <w:rsid w:val="00537FBF"/>
    <w:rsid w:val="00541461"/>
    <w:rsid w:val="005430FD"/>
    <w:rsid w:val="005447B2"/>
    <w:rsid w:val="00544FDF"/>
    <w:rsid w:val="005468E6"/>
    <w:rsid w:val="0054737A"/>
    <w:rsid w:val="005474EE"/>
    <w:rsid w:val="00547EE7"/>
    <w:rsid w:val="005500AC"/>
    <w:rsid w:val="005515CE"/>
    <w:rsid w:val="00552E76"/>
    <w:rsid w:val="00553191"/>
    <w:rsid w:val="00554D05"/>
    <w:rsid w:val="00555B1C"/>
    <w:rsid w:val="005577A3"/>
    <w:rsid w:val="00561C49"/>
    <w:rsid w:val="00562BE5"/>
    <w:rsid w:val="0056639A"/>
    <w:rsid w:val="00566535"/>
    <w:rsid w:val="005737E6"/>
    <w:rsid w:val="0057508F"/>
    <w:rsid w:val="00575A04"/>
    <w:rsid w:val="0057614D"/>
    <w:rsid w:val="005761FB"/>
    <w:rsid w:val="00576AC9"/>
    <w:rsid w:val="005770A8"/>
    <w:rsid w:val="00577112"/>
    <w:rsid w:val="0057747F"/>
    <w:rsid w:val="00577489"/>
    <w:rsid w:val="00581868"/>
    <w:rsid w:val="00581CAE"/>
    <w:rsid w:val="005844F2"/>
    <w:rsid w:val="00584D2A"/>
    <w:rsid w:val="00586CF7"/>
    <w:rsid w:val="00587A65"/>
    <w:rsid w:val="00593657"/>
    <w:rsid w:val="00594598"/>
    <w:rsid w:val="005A1FE9"/>
    <w:rsid w:val="005A602E"/>
    <w:rsid w:val="005A6E4B"/>
    <w:rsid w:val="005A74F8"/>
    <w:rsid w:val="005B0B9E"/>
    <w:rsid w:val="005B1D85"/>
    <w:rsid w:val="005B3558"/>
    <w:rsid w:val="005B37BE"/>
    <w:rsid w:val="005B4EF9"/>
    <w:rsid w:val="005B503D"/>
    <w:rsid w:val="005B7A8E"/>
    <w:rsid w:val="005C2705"/>
    <w:rsid w:val="005C3CA9"/>
    <w:rsid w:val="005C3EB5"/>
    <w:rsid w:val="005C49E9"/>
    <w:rsid w:val="005C5DD7"/>
    <w:rsid w:val="005D029B"/>
    <w:rsid w:val="005D247D"/>
    <w:rsid w:val="005D34D5"/>
    <w:rsid w:val="005D4D82"/>
    <w:rsid w:val="005D5A1C"/>
    <w:rsid w:val="005D7305"/>
    <w:rsid w:val="005D7381"/>
    <w:rsid w:val="005E0E7E"/>
    <w:rsid w:val="005E491D"/>
    <w:rsid w:val="005E4C53"/>
    <w:rsid w:val="005E4FC0"/>
    <w:rsid w:val="005E55B9"/>
    <w:rsid w:val="005E5916"/>
    <w:rsid w:val="005E7130"/>
    <w:rsid w:val="005E7476"/>
    <w:rsid w:val="005F2BBF"/>
    <w:rsid w:val="005F3D4E"/>
    <w:rsid w:val="005F4382"/>
    <w:rsid w:val="005F5124"/>
    <w:rsid w:val="005F51AC"/>
    <w:rsid w:val="005F5850"/>
    <w:rsid w:val="005F7C58"/>
    <w:rsid w:val="006001CB"/>
    <w:rsid w:val="00600281"/>
    <w:rsid w:val="00600CC7"/>
    <w:rsid w:val="00602FBF"/>
    <w:rsid w:val="006033DE"/>
    <w:rsid w:val="006077ED"/>
    <w:rsid w:val="006104E2"/>
    <w:rsid w:val="006119A6"/>
    <w:rsid w:val="00611A77"/>
    <w:rsid w:val="006126C2"/>
    <w:rsid w:val="00612820"/>
    <w:rsid w:val="00612DB0"/>
    <w:rsid w:val="00613C54"/>
    <w:rsid w:val="00615EDE"/>
    <w:rsid w:val="00616944"/>
    <w:rsid w:val="006172AF"/>
    <w:rsid w:val="00620163"/>
    <w:rsid w:val="00620D58"/>
    <w:rsid w:val="006215CC"/>
    <w:rsid w:val="0062238D"/>
    <w:rsid w:val="006227F4"/>
    <w:rsid w:val="00623096"/>
    <w:rsid w:val="006268D4"/>
    <w:rsid w:val="00632053"/>
    <w:rsid w:val="0063337E"/>
    <w:rsid w:val="00634E1C"/>
    <w:rsid w:val="006366DA"/>
    <w:rsid w:val="00636F90"/>
    <w:rsid w:val="00637ADB"/>
    <w:rsid w:val="0064075E"/>
    <w:rsid w:val="00641E8E"/>
    <w:rsid w:val="006421CD"/>
    <w:rsid w:val="00642CC8"/>
    <w:rsid w:val="00644DC1"/>
    <w:rsid w:val="006469D4"/>
    <w:rsid w:val="0065000B"/>
    <w:rsid w:val="00651C6A"/>
    <w:rsid w:val="0065458C"/>
    <w:rsid w:val="006577C8"/>
    <w:rsid w:val="00660CEC"/>
    <w:rsid w:val="00661C92"/>
    <w:rsid w:val="00666834"/>
    <w:rsid w:val="00667BFF"/>
    <w:rsid w:val="00671866"/>
    <w:rsid w:val="00671FC4"/>
    <w:rsid w:val="00673FC5"/>
    <w:rsid w:val="00675CD5"/>
    <w:rsid w:val="006768F9"/>
    <w:rsid w:val="00681C2C"/>
    <w:rsid w:val="0068222D"/>
    <w:rsid w:val="00685297"/>
    <w:rsid w:val="00685CA7"/>
    <w:rsid w:val="00685E51"/>
    <w:rsid w:val="00690F6D"/>
    <w:rsid w:val="006920C7"/>
    <w:rsid w:val="0069343F"/>
    <w:rsid w:val="006A0F86"/>
    <w:rsid w:val="006A2327"/>
    <w:rsid w:val="006A408C"/>
    <w:rsid w:val="006A4BEA"/>
    <w:rsid w:val="006A59AE"/>
    <w:rsid w:val="006A6578"/>
    <w:rsid w:val="006A78CC"/>
    <w:rsid w:val="006B18B3"/>
    <w:rsid w:val="006B1AAB"/>
    <w:rsid w:val="006B4C39"/>
    <w:rsid w:val="006B7CD6"/>
    <w:rsid w:val="006C196A"/>
    <w:rsid w:val="006C3125"/>
    <w:rsid w:val="006C57E6"/>
    <w:rsid w:val="006C5AC0"/>
    <w:rsid w:val="006C5D59"/>
    <w:rsid w:val="006C6D61"/>
    <w:rsid w:val="006C7C17"/>
    <w:rsid w:val="006D0212"/>
    <w:rsid w:val="006D04DC"/>
    <w:rsid w:val="006D2390"/>
    <w:rsid w:val="006D4B4B"/>
    <w:rsid w:val="006D7561"/>
    <w:rsid w:val="006E17EF"/>
    <w:rsid w:val="006E5E9E"/>
    <w:rsid w:val="006F0E82"/>
    <w:rsid w:val="006F1BBA"/>
    <w:rsid w:val="006F2207"/>
    <w:rsid w:val="006F2875"/>
    <w:rsid w:val="006F4057"/>
    <w:rsid w:val="006F4B9D"/>
    <w:rsid w:val="006F6DB4"/>
    <w:rsid w:val="006F7794"/>
    <w:rsid w:val="007034E9"/>
    <w:rsid w:val="00706DA1"/>
    <w:rsid w:val="0070704A"/>
    <w:rsid w:val="0071130A"/>
    <w:rsid w:val="00712491"/>
    <w:rsid w:val="0071266C"/>
    <w:rsid w:val="00712D96"/>
    <w:rsid w:val="00713156"/>
    <w:rsid w:val="00713C9B"/>
    <w:rsid w:val="00714A2C"/>
    <w:rsid w:val="00714DE8"/>
    <w:rsid w:val="0071587F"/>
    <w:rsid w:val="00715936"/>
    <w:rsid w:val="00715F94"/>
    <w:rsid w:val="007177C0"/>
    <w:rsid w:val="007202B0"/>
    <w:rsid w:val="007216DF"/>
    <w:rsid w:val="00722AFD"/>
    <w:rsid w:val="007236CE"/>
    <w:rsid w:val="007239EE"/>
    <w:rsid w:val="0072410C"/>
    <w:rsid w:val="00727A66"/>
    <w:rsid w:val="00727D62"/>
    <w:rsid w:val="0073083F"/>
    <w:rsid w:val="00731081"/>
    <w:rsid w:val="00731703"/>
    <w:rsid w:val="00732C58"/>
    <w:rsid w:val="00733584"/>
    <w:rsid w:val="00733C5C"/>
    <w:rsid w:val="00736AA4"/>
    <w:rsid w:val="0073768D"/>
    <w:rsid w:val="00737AD9"/>
    <w:rsid w:val="00737C67"/>
    <w:rsid w:val="00747C26"/>
    <w:rsid w:val="00747DA0"/>
    <w:rsid w:val="007502CE"/>
    <w:rsid w:val="007516EC"/>
    <w:rsid w:val="007526F5"/>
    <w:rsid w:val="0075310F"/>
    <w:rsid w:val="0075699F"/>
    <w:rsid w:val="00756BF3"/>
    <w:rsid w:val="007616F9"/>
    <w:rsid w:val="00764B7B"/>
    <w:rsid w:val="00764CCF"/>
    <w:rsid w:val="007659FD"/>
    <w:rsid w:val="00765F6E"/>
    <w:rsid w:val="007670B3"/>
    <w:rsid w:val="0076726A"/>
    <w:rsid w:val="00772192"/>
    <w:rsid w:val="0077385E"/>
    <w:rsid w:val="00775FE4"/>
    <w:rsid w:val="0077653F"/>
    <w:rsid w:val="00776C32"/>
    <w:rsid w:val="00780221"/>
    <w:rsid w:val="007806A8"/>
    <w:rsid w:val="0078357D"/>
    <w:rsid w:val="007839C6"/>
    <w:rsid w:val="00784F88"/>
    <w:rsid w:val="00785684"/>
    <w:rsid w:val="007856C5"/>
    <w:rsid w:val="007907D4"/>
    <w:rsid w:val="00790EF2"/>
    <w:rsid w:val="00792E2E"/>
    <w:rsid w:val="00792F87"/>
    <w:rsid w:val="00793353"/>
    <w:rsid w:val="00794553"/>
    <w:rsid w:val="00794605"/>
    <w:rsid w:val="007951A1"/>
    <w:rsid w:val="007979A1"/>
    <w:rsid w:val="007A020B"/>
    <w:rsid w:val="007A100C"/>
    <w:rsid w:val="007A29AA"/>
    <w:rsid w:val="007A4BB1"/>
    <w:rsid w:val="007A61B6"/>
    <w:rsid w:val="007A76D2"/>
    <w:rsid w:val="007B1CAE"/>
    <w:rsid w:val="007B3618"/>
    <w:rsid w:val="007B3EF4"/>
    <w:rsid w:val="007B78F9"/>
    <w:rsid w:val="007C107A"/>
    <w:rsid w:val="007C1B04"/>
    <w:rsid w:val="007C208F"/>
    <w:rsid w:val="007C2A99"/>
    <w:rsid w:val="007C4117"/>
    <w:rsid w:val="007C5744"/>
    <w:rsid w:val="007D0401"/>
    <w:rsid w:val="007D216C"/>
    <w:rsid w:val="007D2278"/>
    <w:rsid w:val="007D559C"/>
    <w:rsid w:val="007D5A70"/>
    <w:rsid w:val="007D5B8E"/>
    <w:rsid w:val="007D66E9"/>
    <w:rsid w:val="007D7805"/>
    <w:rsid w:val="007E1AED"/>
    <w:rsid w:val="007E4F01"/>
    <w:rsid w:val="007E5348"/>
    <w:rsid w:val="007E66FC"/>
    <w:rsid w:val="007E6F86"/>
    <w:rsid w:val="007E72A3"/>
    <w:rsid w:val="007F0712"/>
    <w:rsid w:val="007F378E"/>
    <w:rsid w:val="007F4697"/>
    <w:rsid w:val="007F50DA"/>
    <w:rsid w:val="007F583E"/>
    <w:rsid w:val="007F58AA"/>
    <w:rsid w:val="007F5FB3"/>
    <w:rsid w:val="007F639E"/>
    <w:rsid w:val="007F6ECF"/>
    <w:rsid w:val="00803B75"/>
    <w:rsid w:val="00804C26"/>
    <w:rsid w:val="00804CDE"/>
    <w:rsid w:val="00805A8C"/>
    <w:rsid w:val="00805BA1"/>
    <w:rsid w:val="008062C4"/>
    <w:rsid w:val="00806416"/>
    <w:rsid w:val="00810220"/>
    <w:rsid w:val="00812275"/>
    <w:rsid w:val="008122F1"/>
    <w:rsid w:val="008130AD"/>
    <w:rsid w:val="00813508"/>
    <w:rsid w:val="00813CBB"/>
    <w:rsid w:val="00816865"/>
    <w:rsid w:val="0081704C"/>
    <w:rsid w:val="0081769D"/>
    <w:rsid w:val="00820405"/>
    <w:rsid w:val="00820A47"/>
    <w:rsid w:val="00822687"/>
    <w:rsid w:val="008241E3"/>
    <w:rsid w:val="00827708"/>
    <w:rsid w:val="008322CC"/>
    <w:rsid w:val="0083252B"/>
    <w:rsid w:val="00834AE6"/>
    <w:rsid w:val="00835978"/>
    <w:rsid w:val="00841816"/>
    <w:rsid w:val="00842022"/>
    <w:rsid w:val="008420C8"/>
    <w:rsid w:val="00842767"/>
    <w:rsid w:val="008433D2"/>
    <w:rsid w:val="0084528C"/>
    <w:rsid w:val="008475E0"/>
    <w:rsid w:val="00851A7A"/>
    <w:rsid w:val="00851E9A"/>
    <w:rsid w:val="008550DB"/>
    <w:rsid w:val="00856EB8"/>
    <w:rsid w:val="0085781E"/>
    <w:rsid w:val="00857B09"/>
    <w:rsid w:val="008601CA"/>
    <w:rsid w:val="008602D9"/>
    <w:rsid w:val="0086057E"/>
    <w:rsid w:val="00865722"/>
    <w:rsid w:val="00865CDD"/>
    <w:rsid w:val="008663A6"/>
    <w:rsid w:val="00866B7A"/>
    <w:rsid w:val="00867029"/>
    <w:rsid w:val="008674BD"/>
    <w:rsid w:val="008679B1"/>
    <w:rsid w:val="008707BD"/>
    <w:rsid w:val="00870AD0"/>
    <w:rsid w:val="00870CD6"/>
    <w:rsid w:val="00871ACF"/>
    <w:rsid w:val="00871D94"/>
    <w:rsid w:val="00873A6D"/>
    <w:rsid w:val="00873FA0"/>
    <w:rsid w:val="0087484C"/>
    <w:rsid w:val="0087584F"/>
    <w:rsid w:val="00877F55"/>
    <w:rsid w:val="008807BE"/>
    <w:rsid w:val="008824C4"/>
    <w:rsid w:val="0088778C"/>
    <w:rsid w:val="008905B4"/>
    <w:rsid w:val="0089297F"/>
    <w:rsid w:val="008942AA"/>
    <w:rsid w:val="00895764"/>
    <w:rsid w:val="008965EE"/>
    <w:rsid w:val="00896DE8"/>
    <w:rsid w:val="008976D9"/>
    <w:rsid w:val="008A0568"/>
    <w:rsid w:val="008A0CC8"/>
    <w:rsid w:val="008A10A5"/>
    <w:rsid w:val="008A3A5B"/>
    <w:rsid w:val="008A6F21"/>
    <w:rsid w:val="008A7076"/>
    <w:rsid w:val="008B1733"/>
    <w:rsid w:val="008B2F53"/>
    <w:rsid w:val="008B3A0A"/>
    <w:rsid w:val="008B604F"/>
    <w:rsid w:val="008B6CDF"/>
    <w:rsid w:val="008B71A7"/>
    <w:rsid w:val="008B7529"/>
    <w:rsid w:val="008B7E90"/>
    <w:rsid w:val="008C2544"/>
    <w:rsid w:val="008C3DCF"/>
    <w:rsid w:val="008C79A5"/>
    <w:rsid w:val="008D155F"/>
    <w:rsid w:val="008D2858"/>
    <w:rsid w:val="008D2B04"/>
    <w:rsid w:val="008D49BE"/>
    <w:rsid w:val="008D637D"/>
    <w:rsid w:val="008D647E"/>
    <w:rsid w:val="008D648C"/>
    <w:rsid w:val="008D72E5"/>
    <w:rsid w:val="008E0836"/>
    <w:rsid w:val="008E0A47"/>
    <w:rsid w:val="008E116F"/>
    <w:rsid w:val="008E2717"/>
    <w:rsid w:val="008E37D2"/>
    <w:rsid w:val="008E450F"/>
    <w:rsid w:val="008E51F1"/>
    <w:rsid w:val="008F00C0"/>
    <w:rsid w:val="008F11A2"/>
    <w:rsid w:val="008F275E"/>
    <w:rsid w:val="008F54D8"/>
    <w:rsid w:val="008F5B97"/>
    <w:rsid w:val="008F5D88"/>
    <w:rsid w:val="008F7FDD"/>
    <w:rsid w:val="0090006D"/>
    <w:rsid w:val="00900F62"/>
    <w:rsid w:val="00901C5B"/>
    <w:rsid w:val="00902396"/>
    <w:rsid w:val="009024B2"/>
    <w:rsid w:val="00902B10"/>
    <w:rsid w:val="0091092F"/>
    <w:rsid w:val="00910B12"/>
    <w:rsid w:val="00913D9E"/>
    <w:rsid w:val="0091556D"/>
    <w:rsid w:val="009173E3"/>
    <w:rsid w:val="00920E1B"/>
    <w:rsid w:val="009218BA"/>
    <w:rsid w:val="00921A5C"/>
    <w:rsid w:val="00922D3F"/>
    <w:rsid w:val="00923E78"/>
    <w:rsid w:val="009259AA"/>
    <w:rsid w:val="00925CA5"/>
    <w:rsid w:val="00926C89"/>
    <w:rsid w:val="009270E5"/>
    <w:rsid w:val="0092757A"/>
    <w:rsid w:val="00927A68"/>
    <w:rsid w:val="00930176"/>
    <w:rsid w:val="00930507"/>
    <w:rsid w:val="00934E9D"/>
    <w:rsid w:val="00935513"/>
    <w:rsid w:val="00937F5D"/>
    <w:rsid w:val="00940026"/>
    <w:rsid w:val="009426A9"/>
    <w:rsid w:val="00943B24"/>
    <w:rsid w:val="00950B66"/>
    <w:rsid w:val="00950FF5"/>
    <w:rsid w:val="00952806"/>
    <w:rsid w:val="0095373A"/>
    <w:rsid w:val="009545D4"/>
    <w:rsid w:val="0096229E"/>
    <w:rsid w:val="00962EA6"/>
    <w:rsid w:val="00964A7E"/>
    <w:rsid w:val="009659F2"/>
    <w:rsid w:val="00970E3D"/>
    <w:rsid w:val="009716BD"/>
    <w:rsid w:val="00972521"/>
    <w:rsid w:val="00973CAE"/>
    <w:rsid w:val="00975AD4"/>
    <w:rsid w:val="009776D2"/>
    <w:rsid w:val="00983046"/>
    <w:rsid w:val="00983444"/>
    <w:rsid w:val="00983B7C"/>
    <w:rsid w:val="0098465F"/>
    <w:rsid w:val="0098506D"/>
    <w:rsid w:val="00986A1C"/>
    <w:rsid w:val="00986DD7"/>
    <w:rsid w:val="00986F77"/>
    <w:rsid w:val="00987862"/>
    <w:rsid w:val="00987ED3"/>
    <w:rsid w:val="00990CB2"/>
    <w:rsid w:val="00991DB6"/>
    <w:rsid w:val="00993E39"/>
    <w:rsid w:val="00994201"/>
    <w:rsid w:val="009957D4"/>
    <w:rsid w:val="00997D80"/>
    <w:rsid w:val="009A06AE"/>
    <w:rsid w:val="009A2ADA"/>
    <w:rsid w:val="009A37BB"/>
    <w:rsid w:val="009A43F6"/>
    <w:rsid w:val="009A6915"/>
    <w:rsid w:val="009A7754"/>
    <w:rsid w:val="009B0001"/>
    <w:rsid w:val="009B1FFE"/>
    <w:rsid w:val="009B308D"/>
    <w:rsid w:val="009B3B5D"/>
    <w:rsid w:val="009B43A0"/>
    <w:rsid w:val="009B4FE8"/>
    <w:rsid w:val="009B6817"/>
    <w:rsid w:val="009B6BA5"/>
    <w:rsid w:val="009C0443"/>
    <w:rsid w:val="009C1DEE"/>
    <w:rsid w:val="009C2CE8"/>
    <w:rsid w:val="009C36F1"/>
    <w:rsid w:val="009C3DDF"/>
    <w:rsid w:val="009D2A16"/>
    <w:rsid w:val="009D302A"/>
    <w:rsid w:val="009D4138"/>
    <w:rsid w:val="009D4404"/>
    <w:rsid w:val="009D4FE6"/>
    <w:rsid w:val="009D6416"/>
    <w:rsid w:val="009D79F6"/>
    <w:rsid w:val="009E2641"/>
    <w:rsid w:val="009E2A57"/>
    <w:rsid w:val="009E309B"/>
    <w:rsid w:val="009E7780"/>
    <w:rsid w:val="009E7C55"/>
    <w:rsid w:val="009F111A"/>
    <w:rsid w:val="009F2F89"/>
    <w:rsid w:val="009F3BF0"/>
    <w:rsid w:val="009F5564"/>
    <w:rsid w:val="009F7D2E"/>
    <w:rsid w:val="009F7D30"/>
    <w:rsid w:val="00A0197F"/>
    <w:rsid w:val="00A01B45"/>
    <w:rsid w:val="00A033EC"/>
    <w:rsid w:val="00A03662"/>
    <w:rsid w:val="00A04326"/>
    <w:rsid w:val="00A101AE"/>
    <w:rsid w:val="00A114CE"/>
    <w:rsid w:val="00A13918"/>
    <w:rsid w:val="00A14A3E"/>
    <w:rsid w:val="00A14EE7"/>
    <w:rsid w:val="00A16737"/>
    <w:rsid w:val="00A171C7"/>
    <w:rsid w:val="00A2057E"/>
    <w:rsid w:val="00A20F6B"/>
    <w:rsid w:val="00A22996"/>
    <w:rsid w:val="00A2367D"/>
    <w:rsid w:val="00A236F4"/>
    <w:rsid w:val="00A237A1"/>
    <w:rsid w:val="00A240A6"/>
    <w:rsid w:val="00A24D53"/>
    <w:rsid w:val="00A2548E"/>
    <w:rsid w:val="00A266C3"/>
    <w:rsid w:val="00A26779"/>
    <w:rsid w:val="00A30202"/>
    <w:rsid w:val="00A315A0"/>
    <w:rsid w:val="00A3238D"/>
    <w:rsid w:val="00A32B43"/>
    <w:rsid w:val="00A32FD0"/>
    <w:rsid w:val="00A33A95"/>
    <w:rsid w:val="00A3575D"/>
    <w:rsid w:val="00A378C9"/>
    <w:rsid w:val="00A37BB6"/>
    <w:rsid w:val="00A40104"/>
    <w:rsid w:val="00A403AA"/>
    <w:rsid w:val="00A41967"/>
    <w:rsid w:val="00A425CA"/>
    <w:rsid w:val="00A468E8"/>
    <w:rsid w:val="00A51458"/>
    <w:rsid w:val="00A52DE9"/>
    <w:rsid w:val="00A54F42"/>
    <w:rsid w:val="00A5654D"/>
    <w:rsid w:val="00A578E3"/>
    <w:rsid w:val="00A63059"/>
    <w:rsid w:val="00A635BA"/>
    <w:rsid w:val="00A638CF"/>
    <w:rsid w:val="00A63F7E"/>
    <w:rsid w:val="00A6526D"/>
    <w:rsid w:val="00A6685F"/>
    <w:rsid w:val="00A67F72"/>
    <w:rsid w:val="00A72835"/>
    <w:rsid w:val="00A73C3A"/>
    <w:rsid w:val="00A75983"/>
    <w:rsid w:val="00A76B0C"/>
    <w:rsid w:val="00A80387"/>
    <w:rsid w:val="00A80600"/>
    <w:rsid w:val="00A84344"/>
    <w:rsid w:val="00A84FDC"/>
    <w:rsid w:val="00A85DC5"/>
    <w:rsid w:val="00A87066"/>
    <w:rsid w:val="00A871D2"/>
    <w:rsid w:val="00A9030D"/>
    <w:rsid w:val="00A94D8B"/>
    <w:rsid w:val="00A974E0"/>
    <w:rsid w:val="00AA01E6"/>
    <w:rsid w:val="00AA2D31"/>
    <w:rsid w:val="00AA30B8"/>
    <w:rsid w:val="00AA71AD"/>
    <w:rsid w:val="00AA7E5D"/>
    <w:rsid w:val="00AB3627"/>
    <w:rsid w:val="00AB6602"/>
    <w:rsid w:val="00AB6662"/>
    <w:rsid w:val="00AC10F6"/>
    <w:rsid w:val="00AC1567"/>
    <w:rsid w:val="00AC230A"/>
    <w:rsid w:val="00AC3EB9"/>
    <w:rsid w:val="00AC3EC6"/>
    <w:rsid w:val="00AC5A12"/>
    <w:rsid w:val="00AC7506"/>
    <w:rsid w:val="00AD097B"/>
    <w:rsid w:val="00AD1218"/>
    <w:rsid w:val="00AD237D"/>
    <w:rsid w:val="00AD4EF0"/>
    <w:rsid w:val="00AE0EA9"/>
    <w:rsid w:val="00AE1AFB"/>
    <w:rsid w:val="00AE2D26"/>
    <w:rsid w:val="00AE3737"/>
    <w:rsid w:val="00AE3EA9"/>
    <w:rsid w:val="00AE40E0"/>
    <w:rsid w:val="00AE55CF"/>
    <w:rsid w:val="00AE5883"/>
    <w:rsid w:val="00AE7FC6"/>
    <w:rsid w:val="00AF1308"/>
    <w:rsid w:val="00AF3E27"/>
    <w:rsid w:val="00AF71C3"/>
    <w:rsid w:val="00B01F87"/>
    <w:rsid w:val="00B020F0"/>
    <w:rsid w:val="00B02AE3"/>
    <w:rsid w:val="00B05768"/>
    <w:rsid w:val="00B05BF3"/>
    <w:rsid w:val="00B07358"/>
    <w:rsid w:val="00B12F0A"/>
    <w:rsid w:val="00B133A3"/>
    <w:rsid w:val="00B136D8"/>
    <w:rsid w:val="00B17568"/>
    <w:rsid w:val="00B221DC"/>
    <w:rsid w:val="00B246D6"/>
    <w:rsid w:val="00B24EFA"/>
    <w:rsid w:val="00B30040"/>
    <w:rsid w:val="00B3095D"/>
    <w:rsid w:val="00B321A1"/>
    <w:rsid w:val="00B33A12"/>
    <w:rsid w:val="00B34AA9"/>
    <w:rsid w:val="00B34F77"/>
    <w:rsid w:val="00B360F1"/>
    <w:rsid w:val="00B3676D"/>
    <w:rsid w:val="00B37755"/>
    <w:rsid w:val="00B37D90"/>
    <w:rsid w:val="00B41B0B"/>
    <w:rsid w:val="00B46198"/>
    <w:rsid w:val="00B461B3"/>
    <w:rsid w:val="00B4703A"/>
    <w:rsid w:val="00B4736E"/>
    <w:rsid w:val="00B47D16"/>
    <w:rsid w:val="00B47D41"/>
    <w:rsid w:val="00B5064A"/>
    <w:rsid w:val="00B52E9A"/>
    <w:rsid w:val="00B544E2"/>
    <w:rsid w:val="00B5465B"/>
    <w:rsid w:val="00B5583E"/>
    <w:rsid w:val="00B55BDF"/>
    <w:rsid w:val="00B564DC"/>
    <w:rsid w:val="00B565F8"/>
    <w:rsid w:val="00B56D73"/>
    <w:rsid w:val="00B604C4"/>
    <w:rsid w:val="00B6192F"/>
    <w:rsid w:val="00B65465"/>
    <w:rsid w:val="00B67601"/>
    <w:rsid w:val="00B67DFC"/>
    <w:rsid w:val="00B7295E"/>
    <w:rsid w:val="00B72B05"/>
    <w:rsid w:val="00B72D04"/>
    <w:rsid w:val="00B7560C"/>
    <w:rsid w:val="00B75828"/>
    <w:rsid w:val="00B76BA0"/>
    <w:rsid w:val="00B77801"/>
    <w:rsid w:val="00B77ABC"/>
    <w:rsid w:val="00B81703"/>
    <w:rsid w:val="00B81B13"/>
    <w:rsid w:val="00B83A5E"/>
    <w:rsid w:val="00B85D0E"/>
    <w:rsid w:val="00B90985"/>
    <w:rsid w:val="00B9103C"/>
    <w:rsid w:val="00B91259"/>
    <w:rsid w:val="00B91BD0"/>
    <w:rsid w:val="00B94080"/>
    <w:rsid w:val="00B94767"/>
    <w:rsid w:val="00B97578"/>
    <w:rsid w:val="00B97A6A"/>
    <w:rsid w:val="00BA0141"/>
    <w:rsid w:val="00BA0B23"/>
    <w:rsid w:val="00BA2228"/>
    <w:rsid w:val="00BA2D65"/>
    <w:rsid w:val="00BA323C"/>
    <w:rsid w:val="00BA73F3"/>
    <w:rsid w:val="00BA7E19"/>
    <w:rsid w:val="00BB00B9"/>
    <w:rsid w:val="00BB06CC"/>
    <w:rsid w:val="00BB1696"/>
    <w:rsid w:val="00BB2B32"/>
    <w:rsid w:val="00BB4580"/>
    <w:rsid w:val="00BB7ECB"/>
    <w:rsid w:val="00BC0652"/>
    <w:rsid w:val="00BC1464"/>
    <w:rsid w:val="00BC14AC"/>
    <w:rsid w:val="00BC4159"/>
    <w:rsid w:val="00BC4682"/>
    <w:rsid w:val="00BC4F18"/>
    <w:rsid w:val="00BC65F8"/>
    <w:rsid w:val="00BC7DC4"/>
    <w:rsid w:val="00BD1A77"/>
    <w:rsid w:val="00BD2761"/>
    <w:rsid w:val="00BD5E53"/>
    <w:rsid w:val="00BD60AB"/>
    <w:rsid w:val="00BD7599"/>
    <w:rsid w:val="00BD79BC"/>
    <w:rsid w:val="00BD7C76"/>
    <w:rsid w:val="00BE0688"/>
    <w:rsid w:val="00BE2906"/>
    <w:rsid w:val="00BE6A25"/>
    <w:rsid w:val="00BE6EB0"/>
    <w:rsid w:val="00BE7237"/>
    <w:rsid w:val="00BE7B3F"/>
    <w:rsid w:val="00BF0059"/>
    <w:rsid w:val="00BF0838"/>
    <w:rsid w:val="00BF087C"/>
    <w:rsid w:val="00BF09A6"/>
    <w:rsid w:val="00BF138F"/>
    <w:rsid w:val="00BF1745"/>
    <w:rsid w:val="00BF3BF8"/>
    <w:rsid w:val="00C0161A"/>
    <w:rsid w:val="00C01EFF"/>
    <w:rsid w:val="00C0291C"/>
    <w:rsid w:val="00C036E5"/>
    <w:rsid w:val="00C044BF"/>
    <w:rsid w:val="00C06690"/>
    <w:rsid w:val="00C10D9B"/>
    <w:rsid w:val="00C123A8"/>
    <w:rsid w:val="00C13117"/>
    <w:rsid w:val="00C1473E"/>
    <w:rsid w:val="00C15C26"/>
    <w:rsid w:val="00C17BC5"/>
    <w:rsid w:val="00C23D32"/>
    <w:rsid w:val="00C27CF4"/>
    <w:rsid w:val="00C30CE6"/>
    <w:rsid w:val="00C31B78"/>
    <w:rsid w:val="00C3402F"/>
    <w:rsid w:val="00C3414B"/>
    <w:rsid w:val="00C34B78"/>
    <w:rsid w:val="00C357B9"/>
    <w:rsid w:val="00C35E7D"/>
    <w:rsid w:val="00C36390"/>
    <w:rsid w:val="00C40989"/>
    <w:rsid w:val="00C41402"/>
    <w:rsid w:val="00C4207A"/>
    <w:rsid w:val="00C425FB"/>
    <w:rsid w:val="00C42D1D"/>
    <w:rsid w:val="00C431F6"/>
    <w:rsid w:val="00C43BE8"/>
    <w:rsid w:val="00C441A0"/>
    <w:rsid w:val="00C4420D"/>
    <w:rsid w:val="00C46183"/>
    <w:rsid w:val="00C46BB6"/>
    <w:rsid w:val="00C478DF"/>
    <w:rsid w:val="00C510FF"/>
    <w:rsid w:val="00C52C81"/>
    <w:rsid w:val="00C53AC9"/>
    <w:rsid w:val="00C54D98"/>
    <w:rsid w:val="00C5663F"/>
    <w:rsid w:val="00C5673A"/>
    <w:rsid w:val="00C56940"/>
    <w:rsid w:val="00C61AE3"/>
    <w:rsid w:val="00C62B22"/>
    <w:rsid w:val="00C62D35"/>
    <w:rsid w:val="00C63CA5"/>
    <w:rsid w:val="00C63CA6"/>
    <w:rsid w:val="00C64BCF"/>
    <w:rsid w:val="00C670F7"/>
    <w:rsid w:val="00C704AD"/>
    <w:rsid w:val="00C70C84"/>
    <w:rsid w:val="00C71928"/>
    <w:rsid w:val="00C7329D"/>
    <w:rsid w:val="00C73F30"/>
    <w:rsid w:val="00C74D81"/>
    <w:rsid w:val="00C80A69"/>
    <w:rsid w:val="00C817FE"/>
    <w:rsid w:val="00C858B9"/>
    <w:rsid w:val="00C85ED7"/>
    <w:rsid w:val="00C87B40"/>
    <w:rsid w:val="00C90C99"/>
    <w:rsid w:val="00C94991"/>
    <w:rsid w:val="00C95A13"/>
    <w:rsid w:val="00C96204"/>
    <w:rsid w:val="00C9649E"/>
    <w:rsid w:val="00C965EA"/>
    <w:rsid w:val="00C97DA2"/>
    <w:rsid w:val="00CA2EAD"/>
    <w:rsid w:val="00CA3D67"/>
    <w:rsid w:val="00CA693B"/>
    <w:rsid w:val="00CB004D"/>
    <w:rsid w:val="00CB00A0"/>
    <w:rsid w:val="00CB2689"/>
    <w:rsid w:val="00CB52AF"/>
    <w:rsid w:val="00CC0168"/>
    <w:rsid w:val="00CC332C"/>
    <w:rsid w:val="00CC6445"/>
    <w:rsid w:val="00CC7766"/>
    <w:rsid w:val="00CC7C8E"/>
    <w:rsid w:val="00CD1A7C"/>
    <w:rsid w:val="00CD43BA"/>
    <w:rsid w:val="00CD5E56"/>
    <w:rsid w:val="00CD6184"/>
    <w:rsid w:val="00CD61BC"/>
    <w:rsid w:val="00CD634F"/>
    <w:rsid w:val="00CD6C5C"/>
    <w:rsid w:val="00CD71A7"/>
    <w:rsid w:val="00CD7D8C"/>
    <w:rsid w:val="00CE0D3A"/>
    <w:rsid w:val="00CE0F08"/>
    <w:rsid w:val="00CE1B65"/>
    <w:rsid w:val="00CE49D0"/>
    <w:rsid w:val="00CE765A"/>
    <w:rsid w:val="00CE7672"/>
    <w:rsid w:val="00CE7C1C"/>
    <w:rsid w:val="00CF14C4"/>
    <w:rsid w:val="00CF315A"/>
    <w:rsid w:val="00CF4269"/>
    <w:rsid w:val="00CF4AE6"/>
    <w:rsid w:val="00CF5400"/>
    <w:rsid w:val="00CF5984"/>
    <w:rsid w:val="00CF70C8"/>
    <w:rsid w:val="00CF7A61"/>
    <w:rsid w:val="00D0115F"/>
    <w:rsid w:val="00D0236E"/>
    <w:rsid w:val="00D04B41"/>
    <w:rsid w:val="00D05201"/>
    <w:rsid w:val="00D05418"/>
    <w:rsid w:val="00D05DDE"/>
    <w:rsid w:val="00D06CCA"/>
    <w:rsid w:val="00D06CE8"/>
    <w:rsid w:val="00D078CE"/>
    <w:rsid w:val="00D116D6"/>
    <w:rsid w:val="00D11AB4"/>
    <w:rsid w:val="00D12301"/>
    <w:rsid w:val="00D138A5"/>
    <w:rsid w:val="00D1703E"/>
    <w:rsid w:val="00D21505"/>
    <w:rsid w:val="00D22886"/>
    <w:rsid w:val="00D2472A"/>
    <w:rsid w:val="00D257EA"/>
    <w:rsid w:val="00D25AE9"/>
    <w:rsid w:val="00D31DD4"/>
    <w:rsid w:val="00D32F55"/>
    <w:rsid w:val="00D33A7A"/>
    <w:rsid w:val="00D41B3A"/>
    <w:rsid w:val="00D42434"/>
    <w:rsid w:val="00D428DE"/>
    <w:rsid w:val="00D42DF4"/>
    <w:rsid w:val="00D44D05"/>
    <w:rsid w:val="00D45C87"/>
    <w:rsid w:val="00D45ECB"/>
    <w:rsid w:val="00D4759A"/>
    <w:rsid w:val="00D53E70"/>
    <w:rsid w:val="00D54A4D"/>
    <w:rsid w:val="00D5527C"/>
    <w:rsid w:val="00D64D49"/>
    <w:rsid w:val="00D65357"/>
    <w:rsid w:val="00D65CBF"/>
    <w:rsid w:val="00D70577"/>
    <w:rsid w:val="00D70E9F"/>
    <w:rsid w:val="00D717D1"/>
    <w:rsid w:val="00D75D30"/>
    <w:rsid w:val="00D77C3C"/>
    <w:rsid w:val="00D8069C"/>
    <w:rsid w:val="00D80C91"/>
    <w:rsid w:val="00D81349"/>
    <w:rsid w:val="00D81ED1"/>
    <w:rsid w:val="00D82570"/>
    <w:rsid w:val="00D82624"/>
    <w:rsid w:val="00D856D2"/>
    <w:rsid w:val="00D9108A"/>
    <w:rsid w:val="00D91CE8"/>
    <w:rsid w:val="00D92931"/>
    <w:rsid w:val="00D971A5"/>
    <w:rsid w:val="00DA03C6"/>
    <w:rsid w:val="00DA218A"/>
    <w:rsid w:val="00DA269B"/>
    <w:rsid w:val="00DA2CB3"/>
    <w:rsid w:val="00DA3D3D"/>
    <w:rsid w:val="00DB07B6"/>
    <w:rsid w:val="00DB11AC"/>
    <w:rsid w:val="00DB13B4"/>
    <w:rsid w:val="00DB188E"/>
    <w:rsid w:val="00DB1B2C"/>
    <w:rsid w:val="00DB21DD"/>
    <w:rsid w:val="00DB3182"/>
    <w:rsid w:val="00DC0817"/>
    <w:rsid w:val="00DC3924"/>
    <w:rsid w:val="00DC72B6"/>
    <w:rsid w:val="00DC74EE"/>
    <w:rsid w:val="00DD00FD"/>
    <w:rsid w:val="00DD0F20"/>
    <w:rsid w:val="00DD140D"/>
    <w:rsid w:val="00DD2084"/>
    <w:rsid w:val="00DD3B1F"/>
    <w:rsid w:val="00DD3FBD"/>
    <w:rsid w:val="00DD46C8"/>
    <w:rsid w:val="00DD6AA8"/>
    <w:rsid w:val="00DE0746"/>
    <w:rsid w:val="00DE1999"/>
    <w:rsid w:val="00DE79B9"/>
    <w:rsid w:val="00DF1E3B"/>
    <w:rsid w:val="00DF38C7"/>
    <w:rsid w:val="00DF3BF0"/>
    <w:rsid w:val="00E003B7"/>
    <w:rsid w:val="00E0407B"/>
    <w:rsid w:val="00E04A8C"/>
    <w:rsid w:val="00E05527"/>
    <w:rsid w:val="00E06B67"/>
    <w:rsid w:val="00E10316"/>
    <w:rsid w:val="00E10540"/>
    <w:rsid w:val="00E12DED"/>
    <w:rsid w:val="00E1312E"/>
    <w:rsid w:val="00E136CE"/>
    <w:rsid w:val="00E13F82"/>
    <w:rsid w:val="00E179B4"/>
    <w:rsid w:val="00E17AD8"/>
    <w:rsid w:val="00E17E3F"/>
    <w:rsid w:val="00E17FC3"/>
    <w:rsid w:val="00E20A6C"/>
    <w:rsid w:val="00E2149D"/>
    <w:rsid w:val="00E21926"/>
    <w:rsid w:val="00E21BCB"/>
    <w:rsid w:val="00E229ED"/>
    <w:rsid w:val="00E22CE9"/>
    <w:rsid w:val="00E24276"/>
    <w:rsid w:val="00E2437F"/>
    <w:rsid w:val="00E245BA"/>
    <w:rsid w:val="00E24C3D"/>
    <w:rsid w:val="00E24CA3"/>
    <w:rsid w:val="00E302C0"/>
    <w:rsid w:val="00E30489"/>
    <w:rsid w:val="00E309F0"/>
    <w:rsid w:val="00E31C4F"/>
    <w:rsid w:val="00E331D3"/>
    <w:rsid w:val="00E33272"/>
    <w:rsid w:val="00E34964"/>
    <w:rsid w:val="00E35200"/>
    <w:rsid w:val="00E356E7"/>
    <w:rsid w:val="00E36D49"/>
    <w:rsid w:val="00E40D91"/>
    <w:rsid w:val="00E410F0"/>
    <w:rsid w:val="00E41217"/>
    <w:rsid w:val="00E42022"/>
    <w:rsid w:val="00E42D98"/>
    <w:rsid w:val="00E43841"/>
    <w:rsid w:val="00E4544C"/>
    <w:rsid w:val="00E46819"/>
    <w:rsid w:val="00E47BFD"/>
    <w:rsid w:val="00E50D7F"/>
    <w:rsid w:val="00E51CF1"/>
    <w:rsid w:val="00E53C7D"/>
    <w:rsid w:val="00E54174"/>
    <w:rsid w:val="00E5638D"/>
    <w:rsid w:val="00E57D57"/>
    <w:rsid w:val="00E60F91"/>
    <w:rsid w:val="00E6213C"/>
    <w:rsid w:val="00E63CF9"/>
    <w:rsid w:val="00E64294"/>
    <w:rsid w:val="00E657FA"/>
    <w:rsid w:val="00E70A3A"/>
    <w:rsid w:val="00E72155"/>
    <w:rsid w:val="00E73241"/>
    <w:rsid w:val="00E733C2"/>
    <w:rsid w:val="00E769FF"/>
    <w:rsid w:val="00E77417"/>
    <w:rsid w:val="00E83BD6"/>
    <w:rsid w:val="00E858F0"/>
    <w:rsid w:val="00E85EE6"/>
    <w:rsid w:val="00E862DC"/>
    <w:rsid w:val="00E862DE"/>
    <w:rsid w:val="00E87084"/>
    <w:rsid w:val="00E90165"/>
    <w:rsid w:val="00E922EB"/>
    <w:rsid w:val="00E923A3"/>
    <w:rsid w:val="00E92721"/>
    <w:rsid w:val="00E93BC8"/>
    <w:rsid w:val="00E95CC9"/>
    <w:rsid w:val="00E96E4D"/>
    <w:rsid w:val="00E97327"/>
    <w:rsid w:val="00EA1DD0"/>
    <w:rsid w:val="00EA424A"/>
    <w:rsid w:val="00EA73BD"/>
    <w:rsid w:val="00EB36B5"/>
    <w:rsid w:val="00EB5972"/>
    <w:rsid w:val="00EB634B"/>
    <w:rsid w:val="00EC053D"/>
    <w:rsid w:val="00EC08BC"/>
    <w:rsid w:val="00EC17D4"/>
    <w:rsid w:val="00EC18E0"/>
    <w:rsid w:val="00EC1E0D"/>
    <w:rsid w:val="00EC3AF8"/>
    <w:rsid w:val="00EC40C8"/>
    <w:rsid w:val="00EC4618"/>
    <w:rsid w:val="00EC6FAD"/>
    <w:rsid w:val="00ED2E8A"/>
    <w:rsid w:val="00ED3EA0"/>
    <w:rsid w:val="00ED42EF"/>
    <w:rsid w:val="00ED4FA6"/>
    <w:rsid w:val="00ED500F"/>
    <w:rsid w:val="00ED7040"/>
    <w:rsid w:val="00ED7121"/>
    <w:rsid w:val="00ED7E54"/>
    <w:rsid w:val="00EE001E"/>
    <w:rsid w:val="00EE1815"/>
    <w:rsid w:val="00EE2FDE"/>
    <w:rsid w:val="00EE3D52"/>
    <w:rsid w:val="00EE40A5"/>
    <w:rsid w:val="00EE47E8"/>
    <w:rsid w:val="00EE5A04"/>
    <w:rsid w:val="00EE67CE"/>
    <w:rsid w:val="00EE6B64"/>
    <w:rsid w:val="00EF14AA"/>
    <w:rsid w:val="00EF55B1"/>
    <w:rsid w:val="00EF6ACB"/>
    <w:rsid w:val="00EF7318"/>
    <w:rsid w:val="00F0037F"/>
    <w:rsid w:val="00F01032"/>
    <w:rsid w:val="00F038D7"/>
    <w:rsid w:val="00F04592"/>
    <w:rsid w:val="00F04E2A"/>
    <w:rsid w:val="00F066BE"/>
    <w:rsid w:val="00F072BC"/>
    <w:rsid w:val="00F10C5D"/>
    <w:rsid w:val="00F13226"/>
    <w:rsid w:val="00F13C39"/>
    <w:rsid w:val="00F1460F"/>
    <w:rsid w:val="00F14C16"/>
    <w:rsid w:val="00F2232A"/>
    <w:rsid w:val="00F240E0"/>
    <w:rsid w:val="00F306A3"/>
    <w:rsid w:val="00F308E1"/>
    <w:rsid w:val="00F30EF5"/>
    <w:rsid w:val="00F33D2E"/>
    <w:rsid w:val="00F33F1C"/>
    <w:rsid w:val="00F35C4C"/>
    <w:rsid w:val="00F36135"/>
    <w:rsid w:val="00F36884"/>
    <w:rsid w:val="00F419C5"/>
    <w:rsid w:val="00F41C08"/>
    <w:rsid w:val="00F42410"/>
    <w:rsid w:val="00F42C2D"/>
    <w:rsid w:val="00F4314C"/>
    <w:rsid w:val="00F4557C"/>
    <w:rsid w:val="00F460C4"/>
    <w:rsid w:val="00F46673"/>
    <w:rsid w:val="00F4750C"/>
    <w:rsid w:val="00F540FA"/>
    <w:rsid w:val="00F54C52"/>
    <w:rsid w:val="00F557B3"/>
    <w:rsid w:val="00F60C6B"/>
    <w:rsid w:val="00F61688"/>
    <w:rsid w:val="00F61FC6"/>
    <w:rsid w:val="00F6237D"/>
    <w:rsid w:val="00F6248C"/>
    <w:rsid w:val="00F636C0"/>
    <w:rsid w:val="00F66087"/>
    <w:rsid w:val="00F66AEB"/>
    <w:rsid w:val="00F6753A"/>
    <w:rsid w:val="00F67B90"/>
    <w:rsid w:val="00F71983"/>
    <w:rsid w:val="00F75584"/>
    <w:rsid w:val="00F759D1"/>
    <w:rsid w:val="00F76A70"/>
    <w:rsid w:val="00F8146B"/>
    <w:rsid w:val="00F82AAA"/>
    <w:rsid w:val="00F8434E"/>
    <w:rsid w:val="00F8478B"/>
    <w:rsid w:val="00F850B7"/>
    <w:rsid w:val="00F857BA"/>
    <w:rsid w:val="00F85E95"/>
    <w:rsid w:val="00F90491"/>
    <w:rsid w:val="00F91995"/>
    <w:rsid w:val="00F91ED0"/>
    <w:rsid w:val="00F94A5F"/>
    <w:rsid w:val="00F94BEA"/>
    <w:rsid w:val="00F94D64"/>
    <w:rsid w:val="00F9733C"/>
    <w:rsid w:val="00F973DD"/>
    <w:rsid w:val="00F97475"/>
    <w:rsid w:val="00FA0296"/>
    <w:rsid w:val="00FA11F9"/>
    <w:rsid w:val="00FA1A5C"/>
    <w:rsid w:val="00FA2383"/>
    <w:rsid w:val="00FA333D"/>
    <w:rsid w:val="00FA3C10"/>
    <w:rsid w:val="00FA3D3E"/>
    <w:rsid w:val="00FA4C97"/>
    <w:rsid w:val="00FA7192"/>
    <w:rsid w:val="00FB0909"/>
    <w:rsid w:val="00FB13DE"/>
    <w:rsid w:val="00FB3539"/>
    <w:rsid w:val="00FB4832"/>
    <w:rsid w:val="00FB53F2"/>
    <w:rsid w:val="00FB66DB"/>
    <w:rsid w:val="00FC2034"/>
    <w:rsid w:val="00FC287C"/>
    <w:rsid w:val="00FC313C"/>
    <w:rsid w:val="00FC50A6"/>
    <w:rsid w:val="00FC5EE7"/>
    <w:rsid w:val="00FC61A7"/>
    <w:rsid w:val="00FC6E54"/>
    <w:rsid w:val="00FD05B9"/>
    <w:rsid w:val="00FD0705"/>
    <w:rsid w:val="00FD0D6E"/>
    <w:rsid w:val="00FD1A3A"/>
    <w:rsid w:val="00FD2E31"/>
    <w:rsid w:val="00FD3FDE"/>
    <w:rsid w:val="00FD41EA"/>
    <w:rsid w:val="00FD4807"/>
    <w:rsid w:val="00FD64CD"/>
    <w:rsid w:val="00FE3238"/>
    <w:rsid w:val="00FE5800"/>
    <w:rsid w:val="00FE6222"/>
    <w:rsid w:val="00FF02E0"/>
    <w:rsid w:val="00FF0470"/>
    <w:rsid w:val="00FF073E"/>
    <w:rsid w:val="00FF19D4"/>
    <w:rsid w:val="00FF2760"/>
    <w:rsid w:val="00FF2787"/>
    <w:rsid w:val="00FF43A8"/>
    <w:rsid w:val="00FF5280"/>
    <w:rsid w:val="00FF5F40"/>
    <w:rsid w:val="00FF6EF9"/>
    <w:rsid w:val="00FF7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4928E8"/>
  <w15:docId w15:val="{F507DAF9-5673-4732-84DE-7707734B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574C"/>
    <w:pPr>
      <w:spacing w:after="60"/>
      <w:jc w:val="both"/>
    </w:pPr>
    <w:rPr>
      <w:szCs w:val="24"/>
    </w:rPr>
  </w:style>
  <w:style w:type="paragraph" w:styleId="Nagwek1">
    <w:name w:val="heading 1"/>
    <w:basedOn w:val="Normalny"/>
    <w:next w:val="Normalny"/>
    <w:qFormat/>
    <w:rsid w:val="004654F2"/>
    <w:pPr>
      <w:keepNext/>
      <w:spacing w:before="240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qFormat/>
    <w:rsid w:val="004654F2"/>
    <w:pPr>
      <w:keepNext/>
      <w:spacing w:before="240"/>
      <w:jc w:val="right"/>
      <w:outlineLvl w:val="1"/>
    </w:pPr>
    <w:rPr>
      <w:rFonts w:ascii="Arial" w:hAnsi="Arial" w:cs="Arial"/>
      <w:b/>
      <w:bCs/>
      <w:i/>
      <w:iCs/>
      <w:szCs w:val="20"/>
    </w:rPr>
  </w:style>
  <w:style w:type="paragraph" w:styleId="Nagwek3">
    <w:name w:val="heading 3"/>
    <w:basedOn w:val="Normalny"/>
    <w:next w:val="Normalny"/>
    <w:qFormat/>
    <w:rsid w:val="004654F2"/>
    <w:pPr>
      <w:keepNext/>
      <w:spacing w:before="240"/>
      <w:jc w:val="center"/>
      <w:outlineLvl w:val="2"/>
    </w:pPr>
    <w:rPr>
      <w:rFonts w:ascii="Arial" w:hAnsi="Arial" w:cs="Arial"/>
      <w:b/>
      <w:bCs/>
      <w:szCs w:val="26"/>
    </w:rPr>
  </w:style>
  <w:style w:type="paragraph" w:styleId="Nagwek4">
    <w:name w:val="heading 4"/>
    <w:basedOn w:val="Normalny"/>
    <w:next w:val="Normalny"/>
    <w:qFormat/>
    <w:rsid w:val="00364036"/>
    <w:pPr>
      <w:keepNext/>
      <w:spacing w:before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qFormat/>
    <w:rsid w:val="00FE6222"/>
    <w:pPr>
      <w:spacing w:before="120"/>
      <w:ind w:left="2160"/>
      <w:outlineLvl w:val="4"/>
    </w:pPr>
    <w:rPr>
      <w:rFonts w:ascii="Tahoma" w:hAnsi="Tahoma"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FE6222"/>
    <w:pPr>
      <w:spacing w:before="120"/>
      <w:ind w:left="2880"/>
      <w:outlineLvl w:val="5"/>
    </w:pPr>
    <w:rPr>
      <w:rFonts w:ascii="Tahoma" w:hAnsi="Tahoma"/>
      <w:bCs/>
      <w:sz w:val="22"/>
      <w:szCs w:val="20"/>
    </w:rPr>
  </w:style>
  <w:style w:type="paragraph" w:styleId="Nagwek7">
    <w:name w:val="heading 7"/>
    <w:basedOn w:val="Normalny"/>
    <w:next w:val="Normalny"/>
    <w:qFormat/>
    <w:rsid w:val="00FE6222"/>
    <w:pPr>
      <w:spacing w:before="120"/>
      <w:ind w:left="3600"/>
      <w:outlineLvl w:val="6"/>
    </w:pPr>
    <w:rPr>
      <w:rFonts w:ascii="Tahoma" w:hAnsi="Tahoma"/>
      <w:sz w:val="22"/>
    </w:rPr>
  </w:style>
  <w:style w:type="paragraph" w:styleId="Nagwek8">
    <w:name w:val="heading 8"/>
    <w:basedOn w:val="Normalny"/>
    <w:next w:val="Normalny"/>
    <w:qFormat/>
    <w:rsid w:val="00FE6222"/>
    <w:pPr>
      <w:spacing w:before="120"/>
      <w:ind w:left="4320"/>
      <w:outlineLvl w:val="7"/>
    </w:pPr>
    <w:rPr>
      <w:rFonts w:ascii="Tahoma" w:hAnsi="Tahoma"/>
      <w:iCs/>
      <w:sz w:val="22"/>
    </w:rPr>
  </w:style>
  <w:style w:type="paragraph" w:styleId="Nagwek9">
    <w:name w:val="heading 9"/>
    <w:basedOn w:val="Normalny"/>
    <w:next w:val="Normalny"/>
    <w:qFormat/>
    <w:rsid w:val="004654F2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654F2"/>
    <w:pPr>
      <w:spacing w:before="240"/>
      <w:jc w:val="center"/>
      <w:outlineLvl w:val="0"/>
    </w:pPr>
    <w:rPr>
      <w:rFonts w:ascii="Arial" w:hAnsi="Arial" w:cs="Arial"/>
      <w:b/>
      <w:bCs/>
      <w:i/>
      <w:smallCaps/>
      <w:kern w:val="28"/>
      <w:sz w:val="24"/>
      <w:szCs w:val="28"/>
    </w:rPr>
  </w:style>
  <w:style w:type="paragraph" w:styleId="Nagwek">
    <w:name w:val="header"/>
    <w:basedOn w:val="Normalny"/>
    <w:link w:val="NagwekZnak"/>
    <w:rsid w:val="004654F2"/>
    <w:pPr>
      <w:tabs>
        <w:tab w:val="center" w:pos="4536"/>
        <w:tab w:val="right" w:pos="9072"/>
      </w:tabs>
      <w:jc w:val="center"/>
    </w:pPr>
    <w:rPr>
      <w:i/>
      <w:sz w:val="16"/>
      <w:szCs w:val="16"/>
    </w:rPr>
  </w:style>
  <w:style w:type="paragraph" w:styleId="Stopka">
    <w:name w:val="footer"/>
    <w:basedOn w:val="Normalny"/>
    <w:rsid w:val="004654F2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4654F2"/>
    <w:rPr>
      <w:b/>
      <w:bCs/>
    </w:rPr>
  </w:style>
  <w:style w:type="table" w:styleId="Tabela-Siatka">
    <w:name w:val="Table Grid"/>
    <w:basedOn w:val="Standardowy"/>
    <w:rsid w:val="006A0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4654F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4654F2"/>
    <w:pPr>
      <w:spacing w:before="120"/>
    </w:pPr>
    <w:rPr>
      <w:rFonts w:ascii="Arial" w:hAnsi="Arial"/>
      <w:sz w:val="28"/>
    </w:rPr>
  </w:style>
  <w:style w:type="paragraph" w:customStyle="1" w:styleId="pkt">
    <w:name w:val="pkt"/>
    <w:basedOn w:val="Normalny"/>
    <w:rsid w:val="004654F2"/>
    <w:pPr>
      <w:autoSpaceDE w:val="0"/>
      <w:autoSpaceDN w:val="0"/>
      <w:spacing w:before="60"/>
      <w:ind w:left="851" w:hanging="295"/>
    </w:pPr>
    <w:rPr>
      <w:sz w:val="24"/>
    </w:rPr>
  </w:style>
  <w:style w:type="character" w:styleId="Hipercze">
    <w:name w:val="Hyperlink"/>
    <w:rsid w:val="004654F2"/>
    <w:rPr>
      <w:color w:val="0000FF"/>
      <w:u w:val="single"/>
    </w:rPr>
  </w:style>
  <w:style w:type="paragraph" w:styleId="Tekstpodstawowywcity3">
    <w:name w:val="Body Text Indent 3"/>
    <w:basedOn w:val="Normalny"/>
    <w:rsid w:val="004654F2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4654F2"/>
    <w:pPr>
      <w:spacing w:after="120"/>
      <w:ind w:left="283" w:firstLine="851"/>
    </w:pPr>
    <w:rPr>
      <w:rFonts w:ascii="Tahoma" w:hAnsi="Tahoma"/>
      <w:sz w:val="22"/>
    </w:rPr>
  </w:style>
  <w:style w:type="paragraph" w:customStyle="1" w:styleId="Tekstpodstawowy21">
    <w:name w:val="Tekst podstawowy 21"/>
    <w:basedOn w:val="Normalny"/>
    <w:rsid w:val="004654F2"/>
    <w:pPr>
      <w:spacing w:after="0"/>
      <w:jc w:val="left"/>
    </w:pPr>
    <w:rPr>
      <w:sz w:val="24"/>
    </w:rPr>
  </w:style>
  <w:style w:type="paragraph" w:styleId="Tekstprzypisudolnego">
    <w:name w:val="footnote text"/>
    <w:basedOn w:val="Normalny"/>
    <w:link w:val="TekstprzypisudolnegoZnak"/>
    <w:rsid w:val="004654F2"/>
    <w:pPr>
      <w:spacing w:after="0"/>
      <w:jc w:val="left"/>
    </w:pPr>
    <w:rPr>
      <w:rFonts w:ascii="Arial" w:hAnsi="Arial"/>
      <w:szCs w:val="20"/>
    </w:rPr>
  </w:style>
  <w:style w:type="paragraph" w:styleId="Tekstpodstawowy2">
    <w:name w:val="Body Text 2"/>
    <w:basedOn w:val="Normalny"/>
    <w:rsid w:val="004654F2"/>
    <w:pPr>
      <w:spacing w:after="120" w:line="480" w:lineRule="auto"/>
    </w:pPr>
  </w:style>
  <w:style w:type="paragraph" w:styleId="Tekstpodstawowywcity2">
    <w:name w:val="Body Text Indent 2"/>
    <w:basedOn w:val="Normalny"/>
    <w:rsid w:val="004654F2"/>
    <w:pPr>
      <w:spacing w:after="120" w:line="480" w:lineRule="auto"/>
      <w:ind w:left="283"/>
    </w:pPr>
  </w:style>
  <w:style w:type="paragraph" w:styleId="Podtytu">
    <w:name w:val="Subtitle"/>
    <w:basedOn w:val="Normalny"/>
    <w:qFormat/>
    <w:rsid w:val="004654F2"/>
    <w:pPr>
      <w:spacing w:before="120"/>
      <w:jc w:val="center"/>
      <w:outlineLvl w:val="1"/>
    </w:pPr>
    <w:rPr>
      <w:rFonts w:ascii="Arial" w:hAnsi="Arial"/>
      <w:b/>
      <w:i/>
      <w:sz w:val="32"/>
      <w:szCs w:val="28"/>
    </w:rPr>
  </w:style>
  <w:style w:type="character" w:styleId="UyteHipercze">
    <w:name w:val="FollowedHyperlink"/>
    <w:rsid w:val="004654F2"/>
    <w:rPr>
      <w:color w:val="800080"/>
      <w:u w:val="single"/>
    </w:rPr>
  </w:style>
  <w:style w:type="paragraph" w:customStyle="1" w:styleId="font5">
    <w:name w:val="font5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font6">
    <w:name w:val="font6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12"/>
      <w:szCs w:val="12"/>
    </w:rPr>
  </w:style>
  <w:style w:type="paragraph" w:customStyle="1" w:styleId="xl25">
    <w:name w:val="xl25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xl26">
    <w:name w:val="xl26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xl27">
    <w:name w:val="xl27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28">
    <w:name w:val="xl28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24"/>
    </w:rPr>
  </w:style>
  <w:style w:type="paragraph" w:customStyle="1" w:styleId="xl29">
    <w:name w:val="xl29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30">
    <w:name w:val="xl30"/>
    <w:basedOn w:val="Normalny"/>
    <w:rsid w:val="004654F2"/>
    <w:pPr>
      <w:spacing w:before="100" w:beforeAutospacing="1" w:after="100" w:afterAutospacing="1"/>
      <w:jc w:val="right"/>
    </w:pPr>
    <w:rPr>
      <w:rFonts w:ascii="Tahoma" w:hAnsi="Tahoma" w:cs="Tahoma"/>
      <w:b/>
      <w:bCs/>
      <w:sz w:val="24"/>
    </w:rPr>
  </w:style>
  <w:style w:type="paragraph" w:customStyle="1" w:styleId="xl31">
    <w:name w:val="xl31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24"/>
    </w:rPr>
  </w:style>
  <w:style w:type="paragraph" w:customStyle="1" w:styleId="xl32">
    <w:name w:val="xl32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sz w:val="24"/>
    </w:rPr>
  </w:style>
  <w:style w:type="paragraph" w:customStyle="1" w:styleId="xl33">
    <w:name w:val="xl33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24"/>
    </w:rPr>
  </w:style>
  <w:style w:type="paragraph" w:customStyle="1" w:styleId="xl34">
    <w:name w:val="xl34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b/>
      <w:bCs/>
      <w:sz w:val="24"/>
    </w:rPr>
  </w:style>
  <w:style w:type="paragraph" w:customStyle="1" w:styleId="xl35">
    <w:name w:val="xl35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sz w:val="24"/>
    </w:rPr>
  </w:style>
  <w:style w:type="paragraph" w:customStyle="1" w:styleId="xl36">
    <w:name w:val="xl36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24"/>
    </w:rPr>
  </w:style>
  <w:style w:type="paragraph" w:customStyle="1" w:styleId="xl37">
    <w:name w:val="xl37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24"/>
    </w:rPr>
  </w:style>
  <w:style w:type="paragraph" w:customStyle="1" w:styleId="xl38">
    <w:name w:val="xl38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sz w:val="24"/>
    </w:rPr>
  </w:style>
  <w:style w:type="paragraph" w:customStyle="1" w:styleId="xl39">
    <w:name w:val="xl39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24"/>
    </w:rPr>
  </w:style>
  <w:style w:type="paragraph" w:customStyle="1" w:styleId="xl40">
    <w:name w:val="xl40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sz w:val="24"/>
    </w:rPr>
  </w:style>
  <w:style w:type="paragraph" w:customStyle="1" w:styleId="xl41">
    <w:name w:val="xl41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42">
    <w:name w:val="xl42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sz w:val="16"/>
      <w:szCs w:val="16"/>
    </w:rPr>
  </w:style>
  <w:style w:type="paragraph" w:customStyle="1" w:styleId="xl43">
    <w:name w:val="xl43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44">
    <w:name w:val="xl44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sz w:val="16"/>
      <w:szCs w:val="16"/>
    </w:rPr>
  </w:style>
  <w:style w:type="paragraph" w:customStyle="1" w:styleId="xl45">
    <w:name w:val="xl45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46">
    <w:name w:val="xl46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xl47">
    <w:name w:val="xl47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ahoma" w:hAnsi="Tahoma" w:cs="Tahoma"/>
      <w:sz w:val="16"/>
      <w:szCs w:val="16"/>
    </w:rPr>
  </w:style>
  <w:style w:type="paragraph" w:customStyle="1" w:styleId="xl48">
    <w:name w:val="xl48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xl49">
    <w:name w:val="xl49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50">
    <w:name w:val="xl50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51">
    <w:name w:val="xl51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ahoma" w:hAnsi="Tahoma" w:cs="Tahoma"/>
      <w:sz w:val="24"/>
    </w:rPr>
  </w:style>
  <w:style w:type="paragraph" w:customStyle="1" w:styleId="xl52">
    <w:name w:val="xl52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</w:pPr>
    <w:rPr>
      <w:rFonts w:ascii="Tahoma" w:hAnsi="Tahoma" w:cs="Tahoma"/>
      <w:sz w:val="24"/>
    </w:rPr>
  </w:style>
  <w:style w:type="paragraph" w:customStyle="1" w:styleId="xl53">
    <w:name w:val="xl53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54">
    <w:name w:val="xl54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55">
    <w:name w:val="xl55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Tahoma" w:hAnsi="Tahoma" w:cs="Tahoma"/>
      <w:sz w:val="24"/>
    </w:rPr>
  </w:style>
  <w:style w:type="paragraph" w:customStyle="1" w:styleId="xl56">
    <w:name w:val="xl56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57">
    <w:name w:val="xl57"/>
    <w:basedOn w:val="Normalny"/>
    <w:rsid w:val="004654F2"/>
    <w:pPr>
      <w:spacing w:before="100" w:beforeAutospacing="1" w:after="100" w:afterAutospacing="1"/>
      <w:jc w:val="right"/>
    </w:pPr>
    <w:rPr>
      <w:rFonts w:ascii="Tahoma" w:hAnsi="Tahoma" w:cs="Tahoma"/>
      <w:b/>
      <w:bCs/>
      <w:sz w:val="16"/>
      <w:szCs w:val="16"/>
    </w:rPr>
  </w:style>
  <w:style w:type="paragraph" w:customStyle="1" w:styleId="xl58">
    <w:name w:val="xl58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59">
    <w:name w:val="xl59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xl60">
    <w:name w:val="xl60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61">
    <w:name w:val="xl61"/>
    <w:basedOn w:val="Normalny"/>
    <w:rsid w:val="004654F2"/>
    <w:pPr>
      <w:spacing w:before="100" w:beforeAutospacing="1" w:after="100" w:afterAutospacing="1"/>
      <w:jc w:val="right"/>
    </w:pPr>
    <w:rPr>
      <w:rFonts w:ascii="Tahoma" w:hAnsi="Tahoma" w:cs="Tahoma"/>
      <w:b/>
      <w:bCs/>
      <w:sz w:val="16"/>
      <w:szCs w:val="16"/>
    </w:rPr>
  </w:style>
  <w:style w:type="paragraph" w:customStyle="1" w:styleId="xl62">
    <w:name w:val="xl62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xl64">
    <w:name w:val="xl64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Tahoma" w:hAnsi="Tahoma" w:cs="Tahoma"/>
      <w:b/>
      <w:bCs/>
      <w:sz w:val="24"/>
    </w:rPr>
  </w:style>
  <w:style w:type="paragraph" w:customStyle="1" w:styleId="xl65">
    <w:name w:val="xl65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</w:pPr>
    <w:rPr>
      <w:rFonts w:ascii="Tahoma" w:hAnsi="Tahoma" w:cs="Tahoma"/>
      <w:sz w:val="24"/>
    </w:rPr>
  </w:style>
  <w:style w:type="paragraph" w:customStyle="1" w:styleId="xl66">
    <w:name w:val="xl66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xl67">
    <w:name w:val="xl67"/>
    <w:basedOn w:val="Normalny"/>
    <w:rsid w:val="00465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68">
    <w:name w:val="xl68"/>
    <w:basedOn w:val="Normalny"/>
    <w:rsid w:val="00465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69">
    <w:name w:val="xl69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i/>
      <w:iCs/>
      <w:sz w:val="16"/>
      <w:szCs w:val="16"/>
    </w:rPr>
  </w:style>
  <w:style w:type="paragraph" w:customStyle="1" w:styleId="xl70">
    <w:name w:val="xl70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16"/>
      <w:szCs w:val="16"/>
    </w:rPr>
  </w:style>
  <w:style w:type="paragraph" w:customStyle="1" w:styleId="xl71">
    <w:name w:val="xl71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b/>
      <w:bCs/>
      <w:sz w:val="16"/>
      <w:szCs w:val="16"/>
    </w:rPr>
  </w:style>
  <w:style w:type="paragraph" w:customStyle="1" w:styleId="xl72">
    <w:name w:val="xl72"/>
    <w:basedOn w:val="Normalny"/>
    <w:rsid w:val="004654F2"/>
    <w:pPr>
      <w:spacing w:before="100" w:beforeAutospacing="1" w:after="100" w:afterAutospacing="1"/>
      <w:jc w:val="left"/>
    </w:pPr>
    <w:rPr>
      <w:rFonts w:ascii="Tahoma" w:hAnsi="Tahoma" w:cs="Tahoma"/>
      <w:sz w:val="24"/>
    </w:rPr>
  </w:style>
  <w:style w:type="paragraph" w:customStyle="1" w:styleId="xl73">
    <w:name w:val="xl73"/>
    <w:basedOn w:val="Normalny"/>
    <w:rsid w:val="004654F2"/>
    <w:pPr>
      <w:spacing w:before="100" w:beforeAutospacing="1" w:after="100" w:afterAutospacing="1"/>
      <w:jc w:val="center"/>
    </w:pPr>
    <w:rPr>
      <w:rFonts w:ascii="Tahoma" w:hAnsi="Tahoma" w:cs="Tahoma"/>
      <w:b/>
      <w:bCs/>
      <w:sz w:val="28"/>
      <w:szCs w:val="28"/>
    </w:rPr>
  </w:style>
  <w:style w:type="paragraph" w:customStyle="1" w:styleId="xl74">
    <w:name w:val="xl74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75">
    <w:name w:val="xl75"/>
    <w:basedOn w:val="Normalny"/>
    <w:rsid w:val="00465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</w:pPr>
    <w:rPr>
      <w:sz w:val="24"/>
    </w:rPr>
  </w:style>
  <w:style w:type="paragraph" w:customStyle="1" w:styleId="xl76">
    <w:name w:val="xl76"/>
    <w:basedOn w:val="Normalny"/>
    <w:rsid w:val="00465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TOPTEXT">
    <w:name w:val="TOP TEXT"/>
    <w:basedOn w:val="Normalny"/>
    <w:rsid w:val="006A0F86"/>
    <w:pPr>
      <w:autoSpaceDE w:val="0"/>
      <w:autoSpaceDN w:val="0"/>
      <w:adjustRightInd w:val="0"/>
      <w:spacing w:after="0" w:line="360" w:lineRule="auto"/>
      <w:ind w:firstLine="432"/>
    </w:pPr>
    <w:rPr>
      <w:sz w:val="24"/>
      <w:lang w:val="en-US"/>
    </w:rPr>
  </w:style>
  <w:style w:type="paragraph" w:customStyle="1" w:styleId="DefaultText1">
    <w:name w:val="Default Text:1"/>
    <w:basedOn w:val="Normalny"/>
    <w:rsid w:val="006A0F86"/>
    <w:pPr>
      <w:autoSpaceDE w:val="0"/>
      <w:autoSpaceDN w:val="0"/>
      <w:adjustRightInd w:val="0"/>
      <w:spacing w:after="0"/>
      <w:jc w:val="left"/>
    </w:pPr>
    <w:rPr>
      <w:sz w:val="24"/>
      <w:lang w:val="en-US"/>
    </w:rPr>
  </w:style>
  <w:style w:type="character" w:styleId="Numerstrony">
    <w:name w:val="page number"/>
    <w:basedOn w:val="Domylnaczcionkaakapitu"/>
    <w:rsid w:val="00364036"/>
  </w:style>
  <w:style w:type="character" w:customStyle="1" w:styleId="style30">
    <w:name w:val="style30"/>
    <w:basedOn w:val="Domylnaczcionkaakapitu"/>
    <w:rsid w:val="00C10D9B"/>
  </w:style>
  <w:style w:type="paragraph" w:customStyle="1" w:styleId="H5">
    <w:name w:val="H5"/>
    <w:basedOn w:val="Normalny"/>
    <w:next w:val="Normalny"/>
    <w:rsid w:val="00FE6222"/>
    <w:pPr>
      <w:keepNext/>
      <w:spacing w:before="100" w:after="100"/>
      <w:jc w:val="left"/>
      <w:outlineLvl w:val="5"/>
    </w:pPr>
    <w:rPr>
      <w:b/>
      <w:snapToGrid w:val="0"/>
      <w:szCs w:val="20"/>
    </w:rPr>
  </w:style>
  <w:style w:type="paragraph" w:customStyle="1" w:styleId="Blockquote">
    <w:name w:val="Blockquote"/>
    <w:basedOn w:val="Normalny"/>
    <w:rsid w:val="00FE6222"/>
    <w:pPr>
      <w:spacing w:before="100" w:after="100"/>
      <w:ind w:left="360" w:right="360"/>
      <w:jc w:val="left"/>
    </w:pPr>
    <w:rPr>
      <w:snapToGrid w:val="0"/>
      <w:sz w:val="24"/>
      <w:szCs w:val="20"/>
    </w:rPr>
  </w:style>
  <w:style w:type="paragraph" w:customStyle="1" w:styleId="ust">
    <w:name w:val="ust"/>
    <w:rsid w:val="00FE6222"/>
    <w:pPr>
      <w:spacing w:before="60" w:after="60"/>
      <w:ind w:left="426" w:hanging="284"/>
      <w:jc w:val="both"/>
    </w:pPr>
    <w:rPr>
      <w:sz w:val="24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sid w:val="00033054"/>
    <w:pPr>
      <w:spacing w:after="0"/>
      <w:jc w:val="left"/>
    </w:pPr>
    <w:rPr>
      <w:sz w:val="24"/>
      <w:szCs w:val="20"/>
    </w:rPr>
  </w:style>
  <w:style w:type="character" w:customStyle="1" w:styleId="NagwekZnak">
    <w:name w:val="Nagłówek Znak"/>
    <w:link w:val="Nagwek"/>
    <w:rsid w:val="004A0769"/>
    <w:rPr>
      <w:i/>
      <w:sz w:val="16"/>
      <w:szCs w:val="16"/>
    </w:rPr>
  </w:style>
  <w:style w:type="character" w:styleId="Uwydatnienie">
    <w:name w:val="Emphasis"/>
    <w:qFormat/>
    <w:rsid w:val="00C670F7"/>
    <w:rPr>
      <w:i/>
      <w:iCs/>
    </w:rPr>
  </w:style>
  <w:style w:type="character" w:customStyle="1" w:styleId="TekstprzypisudolnegoZnak">
    <w:name w:val="Tekst przypisu dolnego Znak"/>
    <w:link w:val="Tekstprzypisudolnego"/>
    <w:rsid w:val="00D9108A"/>
    <w:rPr>
      <w:rFonts w:ascii="Arial" w:hAnsi="Arial"/>
    </w:rPr>
  </w:style>
  <w:style w:type="paragraph" w:customStyle="1" w:styleId="Default">
    <w:name w:val="Default"/>
    <w:rsid w:val="00ED7E5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rsid w:val="008602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602D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602D9"/>
  </w:style>
  <w:style w:type="paragraph" w:styleId="Tematkomentarza">
    <w:name w:val="annotation subject"/>
    <w:basedOn w:val="Tekstkomentarza"/>
    <w:next w:val="Tekstkomentarza"/>
    <w:link w:val="TematkomentarzaZnak"/>
    <w:rsid w:val="008602D9"/>
    <w:rPr>
      <w:b/>
      <w:bCs/>
    </w:rPr>
  </w:style>
  <w:style w:type="character" w:customStyle="1" w:styleId="TematkomentarzaZnak">
    <w:name w:val="Temat komentarza Znak"/>
    <w:link w:val="Tematkomentarza"/>
    <w:rsid w:val="008602D9"/>
    <w:rPr>
      <w:b/>
      <w:bCs/>
    </w:rPr>
  </w:style>
  <w:style w:type="paragraph" w:styleId="Akapitzlist">
    <w:name w:val="List Paragraph"/>
    <w:aliases w:val="Paragraf,Normal,Akapit z listą3,Akapit z listą31,Wypunktowanie,L1,Numerowanie,Akapit z listą5,CW_Lista,List Paragraph,Akapit z listą BS,Kolorowa lista — akcent 11,Punkt 1.1,Preambuła,lp1,List Paragraph2,maz_wyliczenie,sw tekst,BulletC"/>
    <w:basedOn w:val="Normalny"/>
    <w:link w:val="AkapitzlistZnak"/>
    <w:qFormat/>
    <w:rsid w:val="008C3DCF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aragraf Znak,Normal Znak,Akapit z listą3 Znak,Akapit z listą31 Znak,Wypunktowanie Znak,L1 Znak,Numerowanie Znak,Akapit z listą5 Znak,CW_Lista Znak,List Paragraph Znak,Akapit z listą BS Znak,Kolorowa lista — akcent 11 Znak,lp1 Znak"/>
    <w:link w:val="Akapitzlist"/>
    <w:qFormat/>
    <w:locked/>
    <w:rsid w:val="008C3DC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C3DCF"/>
    <w:pPr>
      <w:spacing w:before="100" w:beforeAutospacing="1" w:after="100" w:afterAutospacing="1"/>
      <w:jc w:val="left"/>
    </w:pPr>
    <w:rPr>
      <w:sz w:val="24"/>
    </w:rPr>
  </w:style>
  <w:style w:type="paragraph" w:styleId="Poprawka">
    <w:name w:val="Revision"/>
    <w:hidden/>
    <w:uiPriority w:val="99"/>
    <w:semiHidden/>
    <w:rsid w:val="00B1756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462BA-C388-4E14-B3C3-2B1C6C80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dnia … maja 2006 r</vt:lpstr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dnia … maja 2006 r</dc:title>
  <dc:creator>Zamówienia Publiczne</dc:creator>
  <cp:lastModifiedBy>Małgorzata Kamińska</cp:lastModifiedBy>
  <cp:revision>5</cp:revision>
  <cp:lastPrinted>2015-11-13T08:37:00Z</cp:lastPrinted>
  <dcterms:created xsi:type="dcterms:W3CDTF">2026-01-27T12:43:00Z</dcterms:created>
  <dcterms:modified xsi:type="dcterms:W3CDTF">2026-01-30T12:08:00Z</dcterms:modified>
  <cp:category>SIWZ</cp:category>
</cp:coreProperties>
</file>